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C8D" w:rsidRPr="00DE12B8" w:rsidRDefault="004B249A" w:rsidP="00700C8D">
      <w:pPr>
        <w:rPr>
          <w:color w:val="323E4F" w:themeColor="text2" w:themeShade="BF"/>
          <w:sz w:val="28"/>
          <w:szCs w:val="28"/>
          <w:lang w:val="ru-RU"/>
        </w:rPr>
      </w:pPr>
      <w:bookmarkStart w:id="0" w:name="_GoBack"/>
      <w:r w:rsidRPr="00DE12B8">
        <w:rPr>
          <w:noProof/>
          <w:color w:val="323E4F" w:themeColor="text2" w:themeShade="BF"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1" locked="0" layoutInCell="1" allowOverlap="1" wp14:anchorId="74570D4E" wp14:editId="4AA65828">
            <wp:simplePos x="0" y="0"/>
            <wp:positionH relativeFrom="column">
              <wp:posOffset>-1055751</wp:posOffset>
            </wp:positionH>
            <wp:positionV relativeFrom="paragraph">
              <wp:posOffset>-503809</wp:posOffset>
            </wp:positionV>
            <wp:extent cx="7497964" cy="10619232"/>
            <wp:effectExtent l="0" t="0" r="8255" b="0"/>
            <wp:wrapNone/>
            <wp:docPr id="1" name="Рисунок 1" descr="C:\Users\Zam-VSP\Desktop\1636631663_33-papik-pro-p-fonovii-risunok-vesna-3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-VSP\Desktop\1636631663_33-papik-pro-p-fonovii-risunok-vesna-34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82"/>
                    <a:stretch/>
                  </pic:blipFill>
                  <pic:spPr bwMode="auto">
                    <a:xfrm>
                      <a:off x="0" y="0"/>
                      <a:ext cx="7510701" cy="1063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80AA5" w:rsidRPr="00DE12B8">
        <w:rPr>
          <w:color w:val="323E4F" w:themeColor="text2" w:themeShade="BF"/>
          <w:sz w:val="28"/>
          <w:szCs w:val="28"/>
          <w:lang w:val="ru-RU"/>
        </w:rPr>
        <w:t xml:space="preserve">                                              </w:t>
      </w:r>
      <w:r w:rsidR="00700C8D" w:rsidRPr="00DE12B8">
        <w:rPr>
          <w:color w:val="323E4F" w:themeColor="text2" w:themeShade="BF"/>
          <w:sz w:val="28"/>
          <w:szCs w:val="28"/>
          <w:lang w:val="ru-RU"/>
        </w:rPr>
        <w:t xml:space="preserve">                            </w:t>
      </w:r>
      <w:r w:rsidR="00993FE6" w:rsidRPr="00DE12B8">
        <w:rPr>
          <w:color w:val="323E4F" w:themeColor="text2" w:themeShade="BF"/>
          <w:sz w:val="28"/>
          <w:szCs w:val="28"/>
          <w:lang w:val="ru-RU"/>
        </w:rPr>
        <w:t>УТВЕРЖДАЮ</w:t>
      </w:r>
    </w:p>
    <w:p w:rsidR="00993FE6" w:rsidRPr="00DE12B8" w:rsidRDefault="00700C8D" w:rsidP="00700C8D">
      <w:pPr>
        <w:rPr>
          <w:color w:val="323E4F" w:themeColor="text2" w:themeShade="BF"/>
          <w:sz w:val="28"/>
          <w:szCs w:val="28"/>
          <w:lang w:val="ru-RU"/>
        </w:rPr>
      </w:pPr>
      <w:r w:rsidRPr="00DE12B8">
        <w:rPr>
          <w:color w:val="323E4F" w:themeColor="text2" w:themeShade="BF"/>
          <w:sz w:val="28"/>
          <w:szCs w:val="28"/>
          <w:lang w:val="ru-RU"/>
        </w:rPr>
        <w:t xml:space="preserve">                                          </w:t>
      </w:r>
      <w:r w:rsidR="004B249A" w:rsidRPr="00DE12B8">
        <w:rPr>
          <w:color w:val="323E4F" w:themeColor="text2" w:themeShade="BF"/>
          <w:sz w:val="28"/>
          <w:szCs w:val="28"/>
          <w:lang w:val="ru-RU"/>
        </w:rPr>
        <w:t xml:space="preserve">                                Д</w:t>
      </w:r>
      <w:r w:rsidR="00993FE6" w:rsidRPr="00DE12B8">
        <w:rPr>
          <w:color w:val="323E4F" w:themeColor="text2" w:themeShade="BF"/>
          <w:sz w:val="28"/>
          <w:szCs w:val="28"/>
          <w:lang w:val="ru-RU"/>
        </w:rPr>
        <w:t>иректор Государственного</w:t>
      </w:r>
    </w:p>
    <w:p w:rsidR="00993FE6" w:rsidRPr="00DE12B8" w:rsidRDefault="00700C8D" w:rsidP="00D200EC">
      <w:pPr>
        <w:ind w:left="3969"/>
        <w:rPr>
          <w:color w:val="323E4F" w:themeColor="text2" w:themeShade="BF"/>
          <w:sz w:val="28"/>
          <w:szCs w:val="28"/>
          <w:lang w:val="ru-RU"/>
        </w:rPr>
      </w:pPr>
      <w:r w:rsidRPr="00DE12B8">
        <w:rPr>
          <w:color w:val="323E4F" w:themeColor="text2" w:themeShade="BF"/>
          <w:sz w:val="28"/>
          <w:szCs w:val="28"/>
          <w:lang w:val="ru-RU"/>
        </w:rPr>
        <w:t xml:space="preserve">                 </w:t>
      </w:r>
      <w:r w:rsidR="00993FE6" w:rsidRPr="00DE12B8">
        <w:rPr>
          <w:color w:val="323E4F" w:themeColor="text2" w:themeShade="BF"/>
          <w:sz w:val="28"/>
          <w:szCs w:val="28"/>
          <w:lang w:val="ru-RU"/>
        </w:rPr>
        <w:t>учреждения образования</w:t>
      </w:r>
    </w:p>
    <w:p w:rsidR="00993FE6" w:rsidRPr="00DE12B8" w:rsidRDefault="00700C8D" w:rsidP="00D200EC">
      <w:pPr>
        <w:ind w:left="3969"/>
        <w:rPr>
          <w:color w:val="323E4F" w:themeColor="text2" w:themeShade="BF"/>
          <w:sz w:val="28"/>
          <w:szCs w:val="28"/>
          <w:lang w:val="ru-RU"/>
        </w:rPr>
      </w:pPr>
      <w:r w:rsidRPr="00DE12B8">
        <w:rPr>
          <w:color w:val="323E4F" w:themeColor="text2" w:themeShade="BF"/>
          <w:sz w:val="28"/>
          <w:szCs w:val="28"/>
          <w:lang w:val="ru-RU"/>
        </w:rPr>
        <w:t xml:space="preserve">                  </w:t>
      </w:r>
      <w:r w:rsidR="00993FE6" w:rsidRPr="00DE12B8">
        <w:rPr>
          <w:color w:val="323E4F" w:themeColor="text2" w:themeShade="BF"/>
          <w:sz w:val="28"/>
          <w:szCs w:val="28"/>
          <w:lang w:val="ru-RU"/>
        </w:rPr>
        <w:t>«</w:t>
      </w:r>
      <w:proofErr w:type="spellStart"/>
      <w:r w:rsidR="00993FE6" w:rsidRPr="00DE12B8">
        <w:rPr>
          <w:color w:val="323E4F" w:themeColor="text2" w:themeShade="BF"/>
          <w:sz w:val="28"/>
          <w:szCs w:val="28"/>
          <w:lang w:val="ru-RU"/>
        </w:rPr>
        <w:t>Узденская</w:t>
      </w:r>
      <w:proofErr w:type="spellEnd"/>
      <w:r w:rsidR="00993FE6" w:rsidRPr="00DE12B8">
        <w:rPr>
          <w:color w:val="323E4F" w:themeColor="text2" w:themeShade="BF"/>
          <w:sz w:val="28"/>
          <w:szCs w:val="28"/>
          <w:lang w:val="ru-RU"/>
        </w:rPr>
        <w:t xml:space="preserve"> районная гимназия»</w:t>
      </w:r>
    </w:p>
    <w:p w:rsidR="00993FE6" w:rsidRPr="00DE12B8" w:rsidRDefault="00993FE6" w:rsidP="00D200EC">
      <w:pPr>
        <w:ind w:left="3969"/>
        <w:rPr>
          <w:color w:val="323E4F" w:themeColor="text2" w:themeShade="BF"/>
          <w:sz w:val="28"/>
          <w:szCs w:val="28"/>
          <w:lang w:val="ru-RU"/>
        </w:rPr>
      </w:pPr>
      <w:r w:rsidRPr="00DE12B8">
        <w:rPr>
          <w:color w:val="323E4F" w:themeColor="text2" w:themeShade="BF"/>
          <w:sz w:val="28"/>
          <w:szCs w:val="28"/>
          <w:lang w:val="ru-RU"/>
        </w:rPr>
        <w:t xml:space="preserve">   </w:t>
      </w:r>
      <w:r w:rsidR="00700C8D" w:rsidRPr="00DE12B8">
        <w:rPr>
          <w:color w:val="323E4F" w:themeColor="text2" w:themeShade="BF"/>
          <w:sz w:val="28"/>
          <w:szCs w:val="28"/>
          <w:lang w:val="ru-RU"/>
        </w:rPr>
        <w:t xml:space="preserve">              </w:t>
      </w:r>
      <w:r w:rsidR="00D200EC" w:rsidRPr="00DE12B8">
        <w:rPr>
          <w:color w:val="323E4F" w:themeColor="text2" w:themeShade="BF"/>
          <w:sz w:val="28"/>
          <w:szCs w:val="28"/>
          <w:lang w:val="ru-RU"/>
        </w:rPr>
        <w:t xml:space="preserve"> ________</w:t>
      </w:r>
      <w:proofErr w:type="spellStart"/>
      <w:r w:rsidR="004B249A" w:rsidRPr="00DE12B8">
        <w:rPr>
          <w:color w:val="323E4F" w:themeColor="text2" w:themeShade="BF"/>
          <w:sz w:val="28"/>
          <w:szCs w:val="28"/>
          <w:lang w:val="ru-RU"/>
        </w:rPr>
        <w:t>Г.Э.Казловская</w:t>
      </w:r>
      <w:proofErr w:type="spellEnd"/>
    </w:p>
    <w:p w:rsidR="00993FE6" w:rsidRPr="00DE12B8" w:rsidRDefault="00700C8D" w:rsidP="00D200EC">
      <w:pPr>
        <w:ind w:left="3969"/>
        <w:rPr>
          <w:color w:val="323E4F" w:themeColor="text2" w:themeShade="BF"/>
          <w:sz w:val="28"/>
          <w:szCs w:val="28"/>
          <w:lang w:val="ru-RU"/>
        </w:rPr>
      </w:pPr>
      <w:r w:rsidRPr="00DE12B8">
        <w:rPr>
          <w:color w:val="323E4F" w:themeColor="text2" w:themeShade="BF"/>
          <w:sz w:val="28"/>
          <w:szCs w:val="28"/>
          <w:lang w:val="ru-RU"/>
        </w:rPr>
        <w:t xml:space="preserve">                 </w:t>
      </w:r>
      <w:r w:rsidR="00CA5A04" w:rsidRPr="00DE12B8">
        <w:rPr>
          <w:color w:val="323E4F" w:themeColor="text2" w:themeShade="BF"/>
          <w:sz w:val="28"/>
          <w:szCs w:val="28"/>
          <w:lang w:val="be-BY"/>
        </w:rPr>
        <w:t>04</w:t>
      </w:r>
      <w:r w:rsidR="00993FE6" w:rsidRPr="00DE12B8">
        <w:rPr>
          <w:color w:val="323E4F" w:themeColor="text2" w:themeShade="BF"/>
          <w:sz w:val="28"/>
          <w:szCs w:val="28"/>
          <w:lang w:val="ru-RU"/>
        </w:rPr>
        <w:t>.</w:t>
      </w:r>
      <w:r w:rsidR="00940A1A" w:rsidRPr="00DE12B8">
        <w:rPr>
          <w:color w:val="323E4F" w:themeColor="text2" w:themeShade="BF"/>
          <w:sz w:val="28"/>
          <w:szCs w:val="28"/>
          <w:lang w:val="ru-RU"/>
        </w:rPr>
        <w:t>0</w:t>
      </w:r>
      <w:r w:rsidR="00CA5A04" w:rsidRPr="00DE12B8">
        <w:rPr>
          <w:color w:val="323E4F" w:themeColor="text2" w:themeShade="BF"/>
          <w:sz w:val="28"/>
          <w:szCs w:val="28"/>
          <w:lang w:val="ru-RU"/>
        </w:rPr>
        <w:t>5</w:t>
      </w:r>
      <w:r w:rsidR="00993FE6" w:rsidRPr="00DE12B8">
        <w:rPr>
          <w:color w:val="323E4F" w:themeColor="text2" w:themeShade="BF"/>
          <w:sz w:val="28"/>
          <w:szCs w:val="28"/>
          <w:lang w:val="ru-RU"/>
        </w:rPr>
        <w:t>.202</w:t>
      </w:r>
      <w:r w:rsidR="00940A1A" w:rsidRPr="00DE12B8">
        <w:rPr>
          <w:color w:val="323E4F" w:themeColor="text2" w:themeShade="BF"/>
          <w:sz w:val="28"/>
          <w:szCs w:val="28"/>
          <w:lang w:val="ru-RU"/>
        </w:rPr>
        <w:t>2</w:t>
      </w:r>
      <w:r w:rsidR="00993FE6" w:rsidRPr="00DE12B8">
        <w:rPr>
          <w:color w:val="323E4F" w:themeColor="text2" w:themeShade="BF"/>
          <w:sz w:val="28"/>
          <w:szCs w:val="28"/>
          <w:lang w:val="ru-RU"/>
        </w:rPr>
        <w:t xml:space="preserve"> </w:t>
      </w:r>
    </w:p>
    <w:p w:rsidR="00993FE6" w:rsidRPr="00DE12B8" w:rsidRDefault="00993FE6" w:rsidP="00993FE6">
      <w:pPr>
        <w:rPr>
          <w:rFonts w:eastAsia="Times New Roman"/>
          <w:b/>
          <w:bCs/>
          <w:color w:val="323E4F" w:themeColor="text2" w:themeShade="BF"/>
          <w:sz w:val="28"/>
          <w:szCs w:val="28"/>
          <w:lang w:val="ru-RU" w:eastAsia="ru-RU" w:bidi="ar-SA"/>
        </w:rPr>
      </w:pPr>
      <w:r w:rsidRPr="00DE12B8">
        <w:rPr>
          <w:color w:val="323E4F" w:themeColor="text2" w:themeShade="BF"/>
          <w:sz w:val="28"/>
          <w:szCs w:val="28"/>
          <w:lang w:val="ru-RU"/>
        </w:rPr>
        <w:t xml:space="preserve">                                                                              </w:t>
      </w:r>
    </w:p>
    <w:p w:rsidR="00993FE6" w:rsidRPr="00DE12B8" w:rsidRDefault="00993FE6" w:rsidP="00993FE6">
      <w:pPr>
        <w:jc w:val="center"/>
        <w:rPr>
          <w:rFonts w:eastAsia="Times New Roman"/>
          <w:b/>
          <w:bCs/>
          <w:color w:val="323E4F" w:themeColor="text2" w:themeShade="BF"/>
          <w:sz w:val="28"/>
          <w:szCs w:val="28"/>
          <w:lang w:val="ru-RU" w:eastAsia="ru-RU" w:bidi="ar-SA"/>
        </w:rPr>
      </w:pPr>
      <w:r w:rsidRPr="00DE12B8">
        <w:rPr>
          <w:rFonts w:eastAsia="Times New Roman"/>
          <w:b/>
          <w:bCs/>
          <w:color w:val="323E4F" w:themeColor="text2" w:themeShade="BF"/>
          <w:sz w:val="28"/>
          <w:szCs w:val="28"/>
          <w:lang w:val="ru-RU" w:eastAsia="ru-RU" w:bidi="ar-SA"/>
        </w:rPr>
        <w:t>План</w:t>
      </w:r>
    </w:p>
    <w:p w:rsidR="00D93E67" w:rsidRPr="00DE12B8" w:rsidRDefault="00993FE6" w:rsidP="00993FE6">
      <w:pPr>
        <w:jc w:val="center"/>
        <w:rPr>
          <w:rFonts w:eastAsia="Times New Roman"/>
          <w:b/>
          <w:bCs/>
          <w:color w:val="323E4F" w:themeColor="text2" w:themeShade="BF"/>
          <w:sz w:val="28"/>
          <w:szCs w:val="28"/>
          <w:lang w:val="ru-RU" w:eastAsia="ru-RU" w:bidi="ar-SA"/>
        </w:rPr>
      </w:pPr>
      <w:r w:rsidRPr="00DE12B8">
        <w:rPr>
          <w:rFonts w:eastAsia="Times New Roman"/>
          <w:b/>
          <w:bCs/>
          <w:color w:val="323E4F" w:themeColor="text2" w:themeShade="BF"/>
          <w:sz w:val="28"/>
          <w:szCs w:val="28"/>
          <w:lang w:val="ru-RU" w:eastAsia="ru-RU" w:bidi="ar-SA"/>
        </w:rPr>
        <w:t xml:space="preserve"> </w:t>
      </w:r>
      <w:r w:rsidR="004B0468" w:rsidRPr="00DE12B8">
        <w:rPr>
          <w:rFonts w:eastAsia="Times New Roman"/>
          <w:b/>
          <w:bCs/>
          <w:color w:val="323E4F" w:themeColor="text2" w:themeShade="BF"/>
          <w:sz w:val="28"/>
          <w:szCs w:val="28"/>
          <w:lang w:val="ru-RU" w:eastAsia="ru-RU" w:bidi="ar-SA"/>
        </w:rPr>
        <w:t>организации работы на субботу</w:t>
      </w:r>
      <w:r w:rsidR="00CA5A04" w:rsidRPr="00DE12B8">
        <w:rPr>
          <w:rFonts w:eastAsia="Times New Roman"/>
          <w:b/>
          <w:bCs/>
          <w:color w:val="323E4F" w:themeColor="text2" w:themeShade="BF"/>
          <w:sz w:val="28"/>
          <w:szCs w:val="28"/>
          <w:lang w:val="ru-RU" w:eastAsia="ru-RU" w:bidi="ar-SA"/>
        </w:rPr>
        <w:t xml:space="preserve"> 07</w:t>
      </w:r>
      <w:r w:rsidR="00D56D30" w:rsidRPr="00DE12B8">
        <w:rPr>
          <w:rFonts w:eastAsia="Times New Roman"/>
          <w:b/>
          <w:bCs/>
          <w:color w:val="323E4F" w:themeColor="text2" w:themeShade="BF"/>
          <w:sz w:val="28"/>
          <w:szCs w:val="28"/>
          <w:lang w:val="ru-RU" w:eastAsia="ru-RU" w:bidi="ar-SA"/>
        </w:rPr>
        <w:t>.</w:t>
      </w:r>
      <w:r w:rsidR="004B0468" w:rsidRPr="00DE12B8">
        <w:rPr>
          <w:rFonts w:eastAsia="Times New Roman"/>
          <w:b/>
          <w:bCs/>
          <w:color w:val="323E4F" w:themeColor="text2" w:themeShade="BF"/>
          <w:sz w:val="28"/>
          <w:szCs w:val="28"/>
          <w:lang w:val="ru-RU" w:eastAsia="ru-RU" w:bidi="ar-SA"/>
        </w:rPr>
        <w:t>0</w:t>
      </w:r>
      <w:r w:rsidR="00CA5A04" w:rsidRPr="00DE12B8">
        <w:rPr>
          <w:rFonts w:eastAsia="Times New Roman"/>
          <w:b/>
          <w:bCs/>
          <w:color w:val="323E4F" w:themeColor="text2" w:themeShade="BF"/>
          <w:sz w:val="28"/>
          <w:szCs w:val="28"/>
          <w:lang w:val="ru-RU" w:eastAsia="ru-RU" w:bidi="ar-SA"/>
        </w:rPr>
        <w:t>5</w:t>
      </w:r>
    </w:p>
    <w:p w:rsidR="00993FE6" w:rsidRPr="00DE12B8" w:rsidRDefault="00993FE6" w:rsidP="00B4743E">
      <w:pPr>
        <w:rPr>
          <w:rFonts w:eastAsia="Times New Roman"/>
          <w:color w:val="323E4F" w:themeColor="text2" w:themeShade="BF"/>
          <w:sz w:val="20"/>
          <w:szCs w:val="20"/>
          <w:lang w:val="ru-RU" w:eastAsia="ru-RU" w:bidi="ar-SA"/>
        </w:rPr>
      </w:pP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240"/>
        <w:gridCol w:w="2837"/>
        <w:gridCol w:w="973"/>
        <w:gridCol w:w="1747"/>
        <w:gridCol w:w="2268"/>
        <w:gridCol w:w="1134"/>
      </w:tblGrid>
      <w:tr w:rsidR="00DE12B8" w:rsidRPr="00DE12B8" w:rsidTr="0080599D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6" w:rsidRPr="00DE12B8" w:rsidRDefault="00993FE6" w:rsidP="00BE4E07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b/>
                <w:bCs/>
                <w:color w:val="323E4F" w:themeColor="text2" w:themeShade="BF"/>
                <w:sz w:val="26"/>
                <w:szCs w:val="26"/>
                <w:lang w:val="ru-RU" w:eastAsia="ru-RU" w:bidi="ar-SA"/>
              </w:rPr>
              <w:t>Направления работы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6" w:rsidRPr="00DE12B8" w:rsidRDefault="00993FE6" w:rsidP="00BE4E07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b/>
                <w:bCs/>
                <w:color w:val="323E4F" w:themeColor="text2" w:themeShade="BF"/>
                <w:sz w:val="26"/>
                <w:szCs w:val="26"/>
                <w:lang w:val="ru-RU" w:eastAsia="ru-RU" w:bidi="ar-SA"/>
              </w:rPr>
              <w:t>Мероприятия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6" w:rsidRPr="00DE12B8" w:rsidRDefault="00993FE6" w:rsidP="00BE4E07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b/>
                <w:bCs/>
                <w:color w:val="323E4F" w:themeColor="text2" w:themeShade="BF"/>
                <w:sz w:val="26"/>
                <w:szCs w:val="26"/>
                <w:lang w:val="ru-RU" w:eastAsia="ru-RU" w:bidi="ar-SA"/>
              </w:rPr>
              <w:t>Время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6" w:rsidRPr="00DE12B8" w:rsidRDefault="00993FE6" w:rsidP="00BE4E07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b/>
                <w:bCs/>
                <w:color w:val="323E4F" w:themeColor="text2" w:themeShade="BF"/>
                <w:sz w:val="26"/>
                <w:szCs w:val="26"/>
                <w:lang w:val="ru-RU" w:eastAsia="ru-RU" w:bidi="ar-SA"/>
              </w:rPr>
              <w:t>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6" w:rsidRPr="00DE12B8" w:rsidRDefault="00993FE6" w:rsidP="00BE4E07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b/>
                <w:bCs/>
                <w:color w:val="323E4F" w:themeColor="text2" w:themeShade="BF"/>
                <w:sz w:val="26"/>
                <w:szCs w:val="26"/>
                <w:lang w:val="ru-RU" w:eastAsia="ru-RU" w:bidi="ar-SA"/>
              </w:rPr>
              <w:t>Ответственный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6" w:rsidRPr="00DE12B8" w:rsidRDefault="007B7798" w:rsidP="00BE4E07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b/>
                <w:bCs/>
                <w:color w:val="323E4F" w:themeColor="text2" w:themeShade="BF"/>
                <w:sz w:val="26"/>
                <w:szCs w:val="26"/>
                <w:lang w:val="ru-RU" w:eastAsia="ru-RU" w:bidi="ar-SA"/>
              </w:rPr>
              <w:t>К</w:t>
            </w:r>
            <w:r w:rsidR="00993FE6" w:rsidRPr="00DE12B8">
              <w:rPr>
                <w:rFonts w:eastAsia="Times New Roman"/>
                <w:b/>
                <w:bCs/>
                <w:color w:val="323E4F" w:themeColor="text2" w:themeShade="BF"/>
                <w:sz w:val="26"/>
                <w:szCs w:val="26"/>
                <w:lang w:val="ru-RU" w:eastAsia="ru-RU" w:bidi="ar-SA"/>
              </w:rPr>
              <w:t>лассы</w:t>
            </w:r>
          </w:p>
        </w:tc>
      </w:tr>
      <w:tr w:rsidR="00DE12B8" w:rsidRPr="00DE12B8" w:rsidTr="0080599D"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6" w:rsidRPr="00DE12B8" w:rsidRDefault="00993FE6" w:rsidP="00BE4E07">
            <w:pPr>
              <w:jc w:val="both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 xml:space="preserve">Консультации </w:t>
            </w:r>
          </w:p>
          <w:p w:rsidR="00993FE6" w:rsidRPr="00DE12B8" w:rsidRDefault="00993FE6" w:rsidP="00BE4E07">
            <w:pPr>
              <w:jc w:val="both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для родителей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6" w:rsidRPr="00DE12B8" w:rsidRDefault="00993FE6" w:rsidP="007B7798">
            <w:pPr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Начальная школа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6" w:rsidRPr="00DE12B8" w:rsidRDefault="00993FE6" w:rsidP="00BE4E07">
            <w:pPr>
              <w:jc w:val="both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 xml:space="preserve"> 10.00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6" w:rsidRPr="00DE12B8" w:rsidRDefault="00680211" w:rsidP="00C32AC8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каб.</w:t>
            </w:r>
            <w:r w:rsidR="00CA5A04"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2.8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6" w:rsidRPr="00DE12B8" w:rsidRDefault="00CA5A04" w:rsidP="00A520D8">
            <w:pPr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proofErr w:type="spellStart"/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Кухаревич</w:t>
            </w:r>
            <w:proofErr w:type="spellEnd"/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 xml:space="preserve"> И.В.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6" w:rsidRPr="00DE12B8" w:rsidRDefault="007B7798" w:rsidP="00A520D8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eastAsia="ru-RU" w:bidi="ar-SA"/>
              </w:rPr>
              <w:t>I</w:t>
            </w: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-</w:t>
            </w: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eastAsia="ru-RU" w:bidi="ar-SA"/>
              </w:rPr>
              <w:t>IV</w:t>
            </w:r>
          </w:p>
        </w:tc>
      </w:tr>
      <w:tr w:rsidR="00DE12B8" w:rsidRPr="00DE12B8" w:rsidTr="0080599D">
        <w:trPr>
          <w:trHeight w:val="185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E6" w:rsidRPr="00DE12B8" w:rsidRDefault="00993FE6" w:rsidP="00BE4E07">
            <w:pPr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6" w:rsidRPr="00DE12B8" w:rsidRDefault="004B249A" w:rsidP="007B7798">
            <w:pPr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Английский язык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6" w:rsidRPr="00DE12B8" w:rsidRDefault="00993FE6" w:rsidP="00940A1A">
            <w:pPr>
              <w:jc w:val="both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 xml:space="preserve"> </w:t>
            </w:r>
            <w:r w:rsidR="00940A1A"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09</w:t>
            </w: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.00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6" w:rsidRPr="00DE12B8" w:rsidRDefault="00C32AC8" w:rsidP="00AA3E40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каб.3.1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6" w:rsidRPr="00DE12B8" w:rsidRDefault="00C32AC8" w:rsidP="00A520D8">
            <w:pPr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Шибко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6" w:rsidRPr="00DE12B8" w:rsidRDefault="00826E1E" w:rsidP="00A520D8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eastAsia="ru-RU" w:bidi="ar-SA"/>
              </w:rPr>
              <w:t>V-VIII</w:t>
            </w:r>
          </w:p>
        </w:tc>
      </w:tr>
      <w:tr w:rsidR="00DE12B8" w:rsidRPr="00DE12B8" w:rsidTr="0080599D">
        <w:trPr>
          <w:trHeight w:val="189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E6" w:rsidRPr="00DE12B8" w:rsidRDefault="00993FE6" w:rsidP="00BE4E07">
            <w:pPr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6" w:rsidRPr="00DE12B8" w:rsidRDefault="00993FE6" w:rsidP="007B7798">
            <w:pPr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Русский язык и литература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6" w:rsidRPr="00DE12B8" w:rsidRDefault="00993FE6" w:rsidP="00BE4E07">
            <w:pPr>
              <w:jc w:val="both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 xml:space="preserve"> 10.00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6" w:rsidRPr="00DE12B8" w:rsidRDefault="00993FE6" w:rsidP="00680B87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proofErr w:type="spellStart"/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каб</w:t>
            </w:r>
            <w:proofErr w:type="spellEnd"/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 xml:space="preserve">. </w:t>
            </w:r>
            <w:r w:rsidR="00940A1A"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2.</w:t>
            </w:r>
            <w:r w:rsidR="00CA5A04"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6" w:rsidRPr="00DE12B8" w:rsidRDefault="00CA5A04" w:rsidP="00A520D8">
            <w:pPr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Казак О.А.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6" w:rsidRPr="00DE12B8" w:rsidRDefault="007B7798" w:rsidP="00A520D8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IX-XI</w:t>
            </w:r>
          </w:p>
        </w:tc>
      </w:tr>
      <w:tr w:rsidR="00DE12B8" w:rsidRPr="00DE12B8" w:rsidTr="0080599D">
        <w:trPr>
          <w:trHeight w:val="189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E6" w:rsidRPr="00DE12B8" w:rsidRDefault="00993FE6" w:rsidP="00BE4E07">
            <w:pPr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6" w:rsidRPr="00DE12B8" w:rsidRDefault="00993FE6" w:rsidP="007B7798">
            <w:pPr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Математика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6" w:rsidRPr="00DE12B8" w:rsidRDefault="00993FE6" w:rsidP="00BE4E07">
            <w:pPr>
              <w:jc w:val="both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 xml:space="preserve"> 10.00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6" w:rsidRPr="00DE12B8" w:rsidRDefault="00993FE6" w:rsidP="00BE4E07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proofErr w:type="spellStart"/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каб</w:t>
            </w:r>
            <w:proofErr w:type="spellEnd"/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. 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6" w:rsidRPr="00DE12B8" w:rsidRDefault="00993FE6" w:rsidP="00A520D8">
            <w:pPr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Грудковская М.З.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6" w:rsidRPr="00DE12B8" w:rsidRDefault="007B7798" w:rsidP="00A520D8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eastAsia="ru-RU" w:bidi="ar-SA"/>
              </w:rPr>
              <w:t>VII-VIII</w:t>
            </w:r>
          </w:p>
        </w:tc>
      </w:tr>
      <w:tr w:rsidR="00DE12B8" w:rsidRPr="00DE12B8" w:rsidTr="0080599D"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E6" w:rsidRPr="00DE12B8" w:rsidRDefault="00993FE6" w:rsidP="00BE4E07">
            <w:pPr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6" w:rsidRPr="00DE12B8" w:rsidRDefault="00D93E67" w:rsidP="007B7798">
            <w:pPr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Белорусский язык и литература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6" w:rsidRPr="00DE12B8" w:rsidRDefault="00993FE6" w:rsidP="00BE4E07">
            <w:pPr>
              <w:jc w:val="both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 xml:space="preserve"> 10.00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6" w:rsidRPr="00DE12B8" w:rsidRDefault="00700C8D" w:rsidP="00D93E67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proofErr w:type="spellStart"/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каб</w:t>
            </w:r>
            <w:proofErr w:type="spellEnd"/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. 2.</w:t>
            </w:r>
            <w:r w:rsidR="00CA5A04"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6" w:rsidRPr="00DE12B8" w:rsidRDefault="00CA5A04" w:rsidP="00A520D8">
            <w:pPr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proofErr w:type="spellStart"/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Михед</w:t>
            </w:r>
            <w:proofErr w:type="spellEnd"/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 xml:space="preserve"> И.В.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6" w:rsidRPr="00DE12B8" w:rsidRDefault="00940A1A" w:rsidP="00A520D8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eastAsia="ru-RU" w:bidi="ar-SA"/>
              </w:rPr>
              <w:t>VII</w:t>
            </w:r>
            <w:r w:rsidR="00F45850"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-</w:t>
            </w:r>
            <w:r w:rsidR="00F45850"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eastAsia="ru-RU" w:bidi="ar-SA"/>
              </w:rPr>
              <w:t>IX</w:t>
            </w:r>
          </w:p>
        </w:tc>
      </w:tr>
      <w:tr w:rsidR="00DE12B8" w:rsidRPr="00DE12B8" w:rsidTr="0080599D">
        <w:trPr>
          <w:trHeight w:val="228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E6" w:rsidRPr="00DE12B8" w:rsidRDefault="00993FE6" w:rsidP="00BE4E07">
            <w:pPr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6" w:rsidRPr="00DE12B8" w:rsidRDefault="00C32AC8" w:rsidP="007B7798">
            <w:pPr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География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6" w:rsidRPr="00DE12B8" w:rsidRDefault="00993FE6" w:rsidP="00BE4E07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10.00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6" w:rsidRPr="00DE12B8" w:rsidRDefault="00C32AC8" w:rsidP="00C32AC8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6" w:rsidRPr="00DE12B8" w:rsidRDefault="00C32AC8" w:rsidP="00A520D8">
            <w:pPr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Шеруенова М.Д.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6" w:rsidRPr="00DE12B8" w:rsidRDefault="007B7798" w:rsidP="00A520D8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VII-VIII</w:t>
            </w:r>
          </w:p>
        </w:tc>
      </w:tr>
      <w:tr w:rsidR="00DE12B8" w:rsidRPr="00DE12B8" w:rsidTr="0080599D"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E6" w:rsidRPr="00DE12B8" w:rsidRDefault="00993FE6" w:rsidP="00BE4E07">
            <w:pPr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993FE6" w:rsidP="007B7798">
            <w:pPr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Специалисты СППС</w:t>
            </w:r>
          </w:p>
          <w:p w:rsidR="00993FE6" w:rsidRPr="00DE12B8" w:rsidRDefault="00993FE6" w:rsidP="007B7798">
            <w:pPr>
              <w:ind w:left="111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6" w:rsidRPr="00DE12B8" w:rsidRDefault="00B4743E" w:rsidP="00BE4E07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10</w:t>
            </w:r>
            <w:r w:rsidR="00993FE6"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.00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6" w:rsidRPr="00DE12B8" w:rsidRDefault="00993FE6" w:rsidP="00BE4E07">
            <w:pPr>
              <w:jc w:val="both"/>
              <w:rPr>
                <w:rFonts w:eastAsia="Times New Roman"/>
                <w:color w:val="323E4F" w:themeColor="text2" w:themeShade="BF"/>
                <w:lang w:val="ru-RU" w:eastAsia="ru-RU" w:bidi="ar-SA"/>
              </w:rPr>
            </w:pPr>
            <w:proofErr w:type="spellStart"/>
            <w:proofErr w:type="gramStart"/>
            <w:r w:rsidRPr="00DE12B8">
              <w:rPr>
                <w:rFonts w:eastAsia="Times New Roman"/>
                <w:color w:val="323E4F" w:themeColor="text2" w:themeShade="BF"/>
                <w:lang w:val="ru-RU" w:eastAsia="ru-RU" w:bidi="ar-SA"/>
              </w:rPr>
              <w:t>каб.педагога</w:t>
            </w:r>
            <w:proofErr w:type="spellEnd"/>
            <w:proofErr w:type="gramEnd"/>
            <w:r w:rsidRPr="00DE12B8">
              <w:rPr>
                <w:rFonts w:eastAsia="Times New Roman"/>
                <w:color w:val="323E4F" w:themeColor="text2" w:themeShade="BF"/>
                <w:lang w:val="ru-RU" w:eastAsia="ru-RU" w:bidi="ar-SA"/>
              </w:rPr>
              <w:t xml:space="preserve">   </w:t>
            </w:r>
          </w:p>
          <w:p w:rsidR="00993FE6" w:rsidRPr="00DE12B8" w:rsidRDefault="00993FE6" w:rsidP="00BE4E07">
            <w:pPr>
              <w:jc w:val="both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lang w:val="ru-RU" w:eastAsia="ru-RU" w:bidi="ar-SA"/>
              </w:rPr>
              <w:t>социального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6" w:rsidRPr="00DE12B8" w:rsidRDefault="00993FE6" w:rsidP="00A520D8">
            <w:pPr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Литвиненко Т.А.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6" w:rsidRPr="00DE12B8" w:rsidRDefault="00993FE6" w:rsidP="00A520D8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</w:p>
        </w:tc>
      </w:tr>
      <w:tr w:rsidR="00DE12B8" w:rsidRPr="00DE12B8" w:rsidTr="0080599D"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E6" w:rsidRPr="00DE12B8" w:rsidRDefault="00993FE6" w:rsidP="00BE4E07">
            <w:pPr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E6" w:rsidRPr="00DE12B8" w:rsidRDefault="00993FE6" w:rsidP="00BE4E07">
            <w:pPr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6" w:rsidRPr="00DE12B8" w:rsidRDefault="00993FE6" w:rsidP="00BE4E07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09.00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6" w:rsidRPr="00DE12B8" w:rsidRDefault="00993FE6" w:rsidP="00BE4E07">
            <w:pPr>
              <w:jc w:val="both"/>
              <w:rPr>
                <w:rFonts w:eastAsia="Times New Roman"/>
                <w:color w:val="323E4F" w:themeColor="text2" w:themeShade="BF"/>
                <w:lang w:val="ru-RU" w:eastAsia="ru-RU" w:bidi="ar-SA"/>
              </w:rPr>
            </w:pPr>
            <w:proofErr w:type="spellStart"/>
            <w:r w:rsidRPr="00DE12B8">
              <w:rPr>
                <w:rFonts w:eastAsia="Times New Roman"/>
                <w:color w:val="323E4F" w:themeColor="text2" w:themeShade="BF"/>
                <w:lang w:val="ru-RU" w:eastAsia="ru-RU" w:bidi="ar-SA"/>
              </w:rPr>
              <w:t>каб.педагога</w:t>
            </w:r>
            <w:proofErr w:type="spellEnd"/>
            <w:r w:rsidRPr="00DE12B8">
              <w:rPr>
                <w:rFonts w:eastAsia="Times New Roman"/>
                <w:color w:val="323E4F" w:themeColor="text2" w:themeShade="BF"/>
                <w:lang w:val="ru-RU" w:eastAsia="ru-RU" w:bidi="ar-SA"/>
              </w:rPr>
              <w:t>-психолога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6" w:rsidRPr="00DE12B8" w:rsidRDefault="00993FE6" w:rsidP="00A520D8">
            <w:pPr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proofErr w:type="spellStart"/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Пиликевич</w:t>
            </w:r>
            <w:proofErr w:type="spellEnd"/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6" w:rsidRPr="00DE12B8" w:rsidRDefault="00993FE6" w:rsidP="00D56D30">
            <w:pPr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</w:p>
        </w:tc>
      </w:tr>
      <w:tr w:rsidR="00DE12B8" w:rsidRPr="00DE12B8" w:rsidTr="0080599D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6" w:rsidRPr="00DE12B8" w:rsidRDefault="00993FE6" w:rsidP="00BE4E07">
            <w:pPr>
              <w:jc w:val="both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Социально-педагогическая и психологическая служба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6" w:rsidRPr="00DE12B8" w:rsidRDefault="00993FE6" w:rsidP="00BE4E07">
            <w:pPr>
              <w:rPr>
                <w:color w:val="323E4F" w:themeColor="text2" w:themeShade="BF"/>
                <w:sz w:val="26"/>
                <w:szCs w:val="26"/>
                <w:lang w:val="ru-RU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 xml:space="preserve">Консультация для родителей </w:t>
            </w:r>
            <w:r w:rsidRPr="00DE12B8">
              <w:rPr>
                <w:color w:val="323E4F" w:themeColor="text2" w:themeShade="BF"/>
                <w:sz w:val="26"/>
                <w:szCs w:val="26"/>
                <w:lang w:val="ru-RU"/>
              </w:rPr>
              <w:t xml:space="preserve">«Что делать, если ребёнок ленится?»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6" w:rsidRPr="00DE12B8" w:rsidRDefault="00993FE6" w:rsidP="00BE4E07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9.00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6" w:rsidRPr="00DE12B8" w:rsidRDefault="00993FE6" w:rsidP="00BE4E07">
            <w:pPr>
              <w:jc w:val="both"/>
              <w:rPr>
                <w:rFonts w:eastAsia="Times New Roman"/>
                <w:color w:val="323E4F" w:themeColor="text2" w:themeShade="BF"/>
                <w:lang w:val="ru-RU" w:eastAsia="ru-RU" w:bidi="ar-SA"/>
              </w:rPr>
            </w:pPr>
            <w:proofErr w:type="spellStart"/>
            <w:proofErr w:type="gramStart"/>
            <w:r w:rsidRPr="00DE12B8">
              <w:rPr>
                <w:rFonts w:eastAsia="Times New Roman"/>
                <w:color w:val="323E4F" w:themeColor="text2" w:themeShade="BF"/>
                <w:lang w:val="ru-RU" w:eastAsia="ru-RU" w:bidi="ar-SA"/>
              </w:rPr>
              <w:t>каб.педагога</w:t>
            </w:r>
            <w:proofErr w:type="spellEnd"/>
            <w:proofErr w:type="gramEnd"/>
            <w:r w:rsidRPr="00DE12B8">
              <w:rPr>
                <w:rFonts w:eastAsia="Times New Roman"/>
                <w:color w:val="323E4F" w:themeColor="text2" w:themeShade="BF"/>
                <w:lang w:val="ru-RU" w:eastAsia="ru-RU" w:bidi="ar-SA"/>
              </w:rPr>
              <w:t xml:space="preserve">-психолога </w:t>
            </w:r>
          </w:p>
          <w:p w:rsidR="00993FE6" w:rsidRPr="00DE12B8" w:rsidRDefault="00993FE6" w:rsidP="00BE4E07">
            <w:pPr>
              <w:jc w:val="both"/>
              <w:rPr>
                <w:rFonts w:eastAsia="Times New Roman"/>
                <w:color w:val="323E4F" w:themeColor="text2" w:themeShade="BF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lang w:val="ru-RU" w:eastAsia="ru-RU" w:bidi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6" w:rsidRPr="00DE12B8" w:rsidRDefault="00993FE6" w:rsidP="00A520D8">
            <w:pPr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proofErr w:type="spellStart"/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Пиликевич</w:t>
            </w:r>
            <w:proofErr w:type="spellEnd"/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6" w:rsidRPr="00DE12B8" w:rsidRDefault="00993FE6" w:rsidP="00A520D8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</w:p>
        </w:tc>
      </w:tr>
      <w:tr w:rsidR="00DE12B8" w:rsidRPr="00DE12B8" w:rsidTr="0080599D">
        <w:trPr>
          <w:trHeight w:val="615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6" w:rsidRPr="00DE12B8" w:rsidRDefault="00993FE6" w:rsidP="00BE4E07">
            <w:pPr>
              <w:jc w:val="both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Факультативные занятия, олимпиады по предметам, индивидуальные консультации для учащихся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993FE6" w:rsidP="00BE4E07">
            <w:pPr>
              <w:jc w:val="both"/>
              <w:rPr>
                <w:color w:val="323E4F" w:themeColor="text2" w:themeShade="BF"/>
                <w:sz w:val="26"/>
                <w:szCs w:val="26"/>
                <w:lang w:val="ru-RU" w:eastAsia="ru-RU"/>
              </w:rPr>
            </w:pPr>
            <w:r w:rsidRPr="00DE12B8">
              <w:rPr>
                <w:color w:val="323E4F" w:themeColor="text2" w:themeShade="BF"/>
                <w:sz w:val="26"/>
                <w:szCs w:val="26"/>
                <w:lang w:val="ru-RU" w:eastAsia="ru-RU"/>
              </w:rPr>
              <w:t>«</w:t>
            </w:r>
            <w:proofErr w:type="spellStart"/>
            <w:r w:rsidRPr="00DE12B8">
              <w:rPr>
                <w:color w:val="323E4F" w:themeColor="text2" w:themeShade="BF"/>
                <w:sz w:val="26"/>
                <w:szCs w:val="26"/>
                <w:lang w:val="ru-RU" w:eastAsia="ru-RU"/>
              </w:rPr>
              <w:t>Практыкум</w:t>
            </w:r>
            <w:proofErr w:type="spellEnd"/>
            <w:r w:rsidRPr="00DE12B8">
              <w:rPr>
                <w:color w:val="323E4F" w:themeColor="text2" w:themeShade="BF"/>
                <w:sz w:val="26"/>
                <w:szCs w:val="26"/>
                <w:lang w:val="ru-RU" w:eastAsia="ru-RU"/>
              </w:rPr>
              <w:t xml:space="preserve"> па </w:t>
            </w:r>
            <w:r w:rsidRPr="00DE12B8">
              <w:rPr>
                <w:color w:val="323E4F" w:themeColor="text2" w:themeShade="BF"/>
                <w:sz w:val="26"/>
                <w:szCs w:val="26"/>
                <w:lang w:val="be-BY" w:eastAsia="ru-RU"/>
              </w:rPr>
              <w:t>арфаграфіі беларускай мовы</w:t>
            </w:r>
            <w:r w:rsidRPr="00DE12B8">
              <w:rPr>
                <w:color w:val="323E4F" w:themeColor="text2" w:themeShade="BF"/>
                <w:sz w:val="26"/>
                <w:szCs w:val="26"/>
                <w:lang w:val="ru-RU" w:eastAsia="ru-RU"/>
              </w:rPr>
              <w:t>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993FE6" w:rsidP="00BE4E07">
            <w:pPr>
              <w:jc w:val="both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08.30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993FE6" w:rsidP="00BE4E07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3.9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993FE6" w:rsidP="00A520D8">
            <w:pPr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Якимович Н.М.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7B7798" w:rsidP="00A520D8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X</w:t>
            </w:r>
          </w:p>
        </w:tc>
      </w:tr>
      <w:tr w:rsidR="00DE12B8" w:rsidRPr="00DE12B8" w:rsidTr="0080599D">
        <w:trPr>
          <w:trHeight w:val="66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E6" w:rsidRPr="00DE12B8" w:rsidRDefault="00993FE6" w:rsidP="00BE4E07">
            <w:pPr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993FE6" w:rsidP="00BE4E07">
            <w:pPr>
              <w:jc w:val="both"/>
              <w:rPr>
                <w:color w:val="323E4F" w:themeColor="text2" w:themeShade="BF"/>
                <w:sz w:val="26"/>
                <w:szCs w:val="26"/>
                <w:lang w:val="ru-RU" w:eastAsia="ru-RU"/>
              </w:rPr>
            </w:pPr>
            <w:r w:rsidRPr="00DE12B8">
              <w:rPr>
                <w:color w:val="323E4F" w:themeColor="text2" w:themeShade="BF"/>
                <w:sz w:val="26"/>
                <w:szCs w:val="26"/>
                <w:lang w:val="ru-RU" w:eastAsia="ru-RU"/>
              </w:rPr>
              <w:t>«Секреты синтаксиса и пунктуации»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993FE6" w:rsidP="00BE4E07">
            <w:pPr>
              <w:jc w:val="both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08.30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993FE6" w:rsidP="00BE4E07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2.7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993FE6" w:rsidP="00A520D8">
            <w:pPr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Розова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7B7798" w:rsidP="00A520D8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IX «Б»</w:t>
            </w:r>
          </w:p>
        </w:tc>
      </w:tr>
      <w:tr w:rsidR="00DE12B8" w:rsidRPr="00DE12B8" w:rsidTr="0080599D">
        <w:trPr>
          <w:trHeight w:val="615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E6" w:rsidRPr="00DE12B8" w:rsidRDefault="00993FE6" w:rsidP="00BE4E07">
            <w:pPr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993FE6" w:rsidP="00BE4E07">
            <w:pPr>
              <w:jc w:val="both"/>
              <w:rPr>
                <w:color w:val="323E4F" w:themeColor="text2" w:themeShade="BF"/>
                <w:sz w:val="26"/>
                <w:szCs w:val="26"/>
                <w:lang w:val="ru-RU" w:eastAsia="ru-RU"/>
              </w:rPr>
            </w:pPr>
            <w:r w:rsidRPr="00DE12B8">
              <w:rPr>
                <w:color w:val="323E4F" w:themeColor="text2" w:themeShade="BF"/>
                <w:sz w:val="26"/>
                <w:szCs w:val="26"/>
                <w:lang w:val="ru-RU" w:eastAsia="ru-RU"/>
              </w:rPr>
              <w:t>«Повторяем математику»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993FE6" w:rsidP="00BE4E07">
            <w:pPr>
              <w:jc w:val="both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08.30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993FE6" w:rsidP="00BE4E07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993FE6" w:rsidP="00A520D8">
            <w:pPr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Грудковская М.З.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7B7798" w:rsidP="00A520D8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eastAsia="ru-RU" w:bidi="ar-SA"/>
              </w:rPr>
              <w:t>X</w:t>
            </w:r>
          </w:p>
        </w:tc>
      </w:tr>
      <w:tr w:rsidR="00DE12B8" w:rsidRPr="00DE12B8" w:rsidTr="0080599D">
        <w:trPr>
          <w:trHeight w:val="615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E6" w:rsidRPr="00DE12B8" w:rsidRDefault="00993FE6" w:rsidP="00BE4E07">
            <w:pPr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993FE6" w:rsidP="00BE4E07">
            <w:pPr>
              <w:jc w:val="both"/>
              <w:rPr>
                <w:color w:val="323E4F" w:themeColor="text2" w:themeShade="BF"/>
                <w:sz w:val="26"/>
                <w:szCs w:val="26"/>
                <w:lang w:val="be-BY" w:eastAsia="ru-RU"/>
              </w:rPr>
            </w:pPr>
            <w:r w:rsidRPr="00DE12B8">
              <w:rPr>
                <w:color w:val="323E4F" w:themeColor="text2" w:themeShade="BF"/>
                <w:sz w:val="26"/>
                <w:szCs w:val="26"/>
                <w:lang w:val="ru-RU" w:eastAsia="ru-RU"/>
              </w:rPr>
              <w:t>«Повторяем математику»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993FE6" w:rsidP="00BE4E07">
            <w:pPr>
              <w:jc w:val="both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08.30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993FE6" w:rsidP="00BE4E07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3.7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993FE6" w:rsidP="00A520D8">
            <w:pPr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Гриб Т.А.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7B7798" w:rsidP="00A520D8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eastAsia="ru-RU" w:bidi="ar-SA"/>
              </w:rPr>
              <w:t xml:space="preserve">XI </w:t>
            </w: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(п)</w:t>
            </w:r>
          </w:p>
        </w:tc>
      </w:tr>
      <w:tr w:rsidR="00DE12B8" w:rsidRPr="00DE12B8" w:rsidTr="0080599D">
        <w:trPr>
          <w:trHeight w:val="615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E6" w:rsidRPr="00DE12B8" w:rsidRDefault="00993FE6" w:rsidP="00BE4E07">
            <w:pPr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993FE6" w:rsidP="00BE4E07">
            <w:pPr>
              <w:jc w:val="both"/>
              <w:rPr>
                <w:color w:val="323E4F" w:themeColor="text2" w:themeShade="BF"/>
                <w:sz w:val="26"/>
                <w:szCs w:val="26"/>
                <w:lang w:val="ru-RU" w:eastAsia="ru-RU"/>
              </w:rPr>
            </w:pPr>
            <w:r w:rsidRPr="00DE12B8">
              <w:rPr>
                <w:color w:val="323E4F" w:themeColor="text2" w:themeShade="BF"/>
                <w:sz w:val="26"/>
                <w:szCs w:val="26"/>
                <w:lang w:val="ru-RU" w:eastAsia="ru-RU"/>
              </w:rPr>
              <w:t>«Повторяем математику»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993FE6" w:rsidP="00BE4E07">
            <w:pPr>
              <w:jc w:val="both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09.20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993FE6" w:rsidP="00BE4E07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993FE6" w:rsidP="00A520D8">
            <w:pPr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Грудковская М.З.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7B7798" w:rsidP="00A520D8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IX «А»</w:t>
            </w:r>
          </w:p>
        </w:tc>
      </w:tr>
      <w:tr w:rsidR="00DE12B8" w:rsidRPr="00DE12B8" w:rsidTr="0080599D">
        <w:trPr>
          <w:trHeight w:val="615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E6" w:rsidRPr="00DE12B8" w:rsidRDefault="00993FE6" w:rsidP="00BE4E07">
            <w:pPr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993FE6" w:rsidP="00BE4E07">
            <w:pPr>
              <w:jc w:val="both"/>
              <w:rPr>
                <w:color w:val="323E4F" w:themeColor="text2" w:themeShade="BF"/>
                <w:sz w:val="26"/>
                <w:szCs w:val="26"/>
                <w:lang w:val="ru-RU" w:eastAsia="ru-RU"/>
              </w:rPr>
            </w:pPr>
            <w:r w:rsidRPr="00DE12B8">
              <w:rPr>
                <w:color w:val="323E4F" w:themeColor="text2" w:themeShade="BF"/>
                <w:sz w:val="26"/>
                <w:szCs w:val="26"/>
                <w:lang w:val="ru-RU" w:eastAsia="ru-RU"/>
              </w:rPr>
              <w:t>«Повторяем математику»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993FE6" w:rsidP="00BE4E07">
            <w:pPr>
              <w:jc w:val="both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10.50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993FE6" w:rsidP="00BE4E07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993FE6" w:rsidP="00A520D8">
            <w:pPr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Грудковская М.З.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7B7798" w:rsidP="00A520D8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XI (б)</w:t>
            </w:r>
          </w:p>
        </w:tc>
      </w:tr>
      <w:tr w:rsidR="00DE12B8" w:rsidRPr="00DE12B8" w:rsidTr="0080599D">
        <w:trPr>
          <w:trHeight w:val="615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E6" w:rsidRPr="00DE12B8" w:rsidRDefault="00993FE6" w:rsidP="00BE4E07">
            <w:pPr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993FE6" w:rsidP="00BE4E07">
            <w:pPr>
              <w:jc w:val="both"/>
              <w:rPr>
                <w:color w:val="323E4F" w:themeColor="text2" w:themeShade="BF"/>
                <w:sz w:val="26"/>
                <w:szCs w:val="26"/>
                <w:lang w:val="ru-RU" w:eastAsia="ru-RU"/>
              </w:rPr>
            </w:pPr>
            <w:r w:rsidRPr="00DE12B8">
              <w:rPr>
                <w:color w:val="323E4F" w:themeColor="text2" w:themeShade="BF"/>
                <w:sz w:val="26"/>
                <w:szCs w:val="26"/>
                <w:lang w:val="ru-RU" w:eastAsia="ru-RU"/>
              </w:rPr>
              <w:t>«Культура речи»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993FE6" w:rsidP="00BE4E07">
            <w:pPr>
              <w:jc w:val="both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09.20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993FE6" w:rsidP="00BE4E07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2.7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993FE6" w:rsidP="00A520D8">
            <w:pPr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Розова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7B7798" w:rsidP="00A520D8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X</w:t>
            </w:r>
          </w:p>
        </w:tc>
      </w:tr>
      <w:tr w:rsidR="00DE12B8" w:rsidRPr="00DE12B8" w:rsidTr="0080599D">
        <w:trPr>
          <w:trHeight w:val="615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E6" w:rsidRPr="00DE12B8" w:rsidRDefault="00993FE6" w:rsidP="00BE4E07">
            <w:pPr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993FE6" w:rsidP="00BE4E07">
            <w:pPr>
              <w:rPr>
                <w:color w:val="323E4F" w:themeColor="text2" w:themeShade="BF"/>
                <w:sz w:val="26"/>
                <w:szCs w:val="26"/>
                <w:lang w:val="ru-RU" w:eastAsia="ru-RU"/>
              </w:rPr>
            </w:pPr>
            <w:r w:rsidRPr="00DE12B8">
              <w:rPr>
                <w:color w:val="323E4F" w:themeColor="text2" w:themeShade="BF"/>
                <w:sz w:val="26"/>
                <w:szCs w:val="26"/>
                <w:lang w:val="ru-RU" w:eastAsia="ru-RU"/>
              </w:rPr>
              <w:t>«</w:t>
            </w:r>
            <w:r w:rsidRPr="00DE12B8">
              <w:rPr>
                <w:color w:val="323E4F" w:themeColor="text2" w:themeShade="BF"/>
                <w:sz w:val="26"/>
                <w:szCs w:val="26"/>
                <w:lang w:val="be-BY" w:eastAsia="ru-RU"/>
              </w:rPr>
              <w:t>Складаны сказ без складанасцей</w:t>
            </w:r>
            <w:r w:rsidRPr="00DE12B8">
              <w:rPr>
                <w:color w:val="323E4F" w:themeColor="text2" w:themeShade="BF"/>
                <w:sz w:val="26"/>
                <w:szCs w:val="26"/>
                <w:lang w:val="ru-RU" w:eastAsia="ru-RU"/>
              </w:rPr>
              <w:t>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993FE6" w:rsidP="00BE4E07">
            <w:pPr>
              <w:jc w:val="both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09.20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993FE6" w:rsidP="00BE4E07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3.9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993FE6" w:rsidP="00A520D8">
            <w:pPr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Якимович Н.М.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7B7798" w:rsidP="00A520D8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IX «Б»</w:t>
            </w:r>
          </w:p>
        </w:tc>
      </w:tr>
      <w:tr w:rsidR="00DE12B8" w:rsidRPr="00DE12B8" w:rsidTr="0080599D">
        <w:trPr>
          <w:trHeight w:val="615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E6" w:rsidRPr="00DE12B8" w:rsidRDefault="00993FE6" w:rsidP="00BE4E07">
            <w:pPr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993FE6" w:rsidP="00BE4E07">
            <w:pPr>
              <w:jc w:val="both"/>
              <w:rPr>
                <w:color w:val="323E4F" w:themeColor="text2" w:themeShade="BF"/>
                <w:sz w:val="26"/>
                <w:szCs w:val="26"/>
                <w:lang w:val="be-BY" w:eastAsia="ru-RU"/>
              </w:rPr>
            </w:pPr>
            <w:r w:rsidRPr="00DE12B8">
              <w:rPr>
                <w:color w:val="323E4F" w:themeColor="text2" w:themeShade="BF"/>
                <w:sz w:val="26"/>
                <w:szCs w:val="26"/>
                <w:lang w:val="ru-RU" w:eastAsia="ru-RU"/>
              </w:rPr>
              <w:t>«</w:t>
            </w:r>
            <w:r w:rsidRPr="00DE12B8">
              <w:rPr>
                <w:color w:val="323E4F" w:themeColor="text2" w:themeShade="BF"/>
                <w:sz w:val="26"/>
                <w:szCs w:val="26"/>
                <w:lang w:val="be-BY" w:eastAsia="ru-RU"/>
              </w:rPr>
              <w:t>Складаны сказ без складанасцей</w:t>
            </w:r>
            <w:r w:rsidRPr="00DE12B8">
              <w:rPr>
                <w:color w:val="323E4F" w:themeColor="text2" w:themeShade="BF"/>
                <w:sz w:val="26"/>
                <w:szCs w:val="26"/>
                <w:lang w:val="ru-RU" w:eastAsia="ru-RU"/>
              </w:rPr>
              <w:t>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993FE6" w:rsidP="00BE4E07">
            <w:pPr>
              <w:jc w:val="both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10.10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993FE6" w:rsidP="00BE4E07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3.9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993FE6" w:rsidP="00A520D8">
            <w:pPr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Якимович Н.М.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7B7798" w:rsidP="00A520D8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IX «А»</w:t>
            </w:r>
          </w:p>
        </w:tc>
      </w:tr>
      <w:tr w:rsidR="00DE12B8" w:rsidRPr="00DE12B8" w:rsidTr="0080599D">
        <w:trPr>
          <w:trHeight w:val="615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6" w:rsidRPr="00DE12B8" w:rsidRDefault="00993FE6" w:rsidP="00BE4E07">
            <w:pPr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993FE6" w:rsidP="00BE4E07">
            <w:pPr>
              <w:jc w:val="both"/>
              <w:rPr>
                <w:color w:val="323E4F" w:themeColor="text2" w:themeShade="BF"/>
                <w:sz w:val="26"/>
                <w:szCs w:val="26"/>
                <w:lang w:val="ru-RU" w:eastAsia="ru-RU"/>
              </w:rPr>
            </w:pPr>
            <w:r w:rsidRPr="00DE12B8">
              <w:rPr>
                <w:color w:val="323E4F" w:themeColor="text2" w:themeShade="BF"/>
                <w:sz w:val="26"/>
                <w:szCs w:val="26"/>
                <w:lang w:val="ru-RU" w:eastAsia="ru-RU"/>
              </w:rPr>
              <w:t>«</w:t>
            </w:r>
            <w:r w:rsidRPr="00DE12B8">
              <w:rPr>
                <w:color w:val="323E4F" w:themeColor="text2" w:themeShade="BF"/>
                <w:sz w:val="26"/>
                <w:szCs w:val="26"/>
                <w:lang w:val="be-BY" w:eastAsia="ru-RU"/>
              </w:rPr>
              <w:t>Введение в педагогическую профессию. Педагогика</w:t>
            </w:r>
            <w:r w:rsidRPr="00DE12B8">
              <w:rPr>
                <w:color w:val="323E4F" w:themeColor="text2" w:themeShade="BF"/>
                <w:sz w:val="26"/>
                <w:szCs w:val="26"/>
                <w:lang w:val="ru-RU" w:eastAsia="ru-RU"/>
              </w:rPr>
              <w:t>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993FE6" w:rsidP="00BE4E07">
            <w:pPr>
              <w:jc w:val="both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09.20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993FE6" w:rsidP="00BE4E07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3.3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993FE6" w:rsidP="00A520D8">
            <w:pPr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proofErr w:type="spellStart"/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Пиликевич</w:t>
            </w:r>
            <w:proofErr w:type="spellEnd"/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7B7798" w:rsidP="00A520D8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eastAsia="ru-RU" w:bidi="ar-SA"/>
              </w:rPr>
              <w:t>XI</w:t>
            </w:r>
          </w:p>
        </w:tc>
      </w:tr>
      <w:tr w:rsidR="00DE12B8" w:rsidRPr="00DE12B8" w:rsidTr="0080599D">
        <w:trPr>
          <w:trHeight w:val="615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E6" w:rsidRPr="00DE12B8" w:rsidRDefault="00993FE6" w:rsidP="00BE4E07">
            <w:pPr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993FE6" w:rsidP="00BE4E07">
            <w:pPr>
              <w:jc w:val="both"/>
              <w:rPr>
                <w:color w:val="323E4F" w:themeColor="text2" w:themeShade="BF"/>
                <w:sz w:val="26"/>
                <w:szCs w:val="26"/>
                <w:lang w:val="be-BY" w:eastAsia="ru-RU"/>
              </w:rPr>
            </w:pPr>
            <w:r w:rsidRPr="00DE12B8">
              <w:rPr>
                <w:color w:val="323E4F" w:themeColor="text2" w:themeShade="BF"/>
                <w:sz w:val="26"/>
                <w:szCs w:val="26"/>
                <w:lang w:val="ru-RU" w:eastAsia="ru-RU"/>
              </w:rPr>
              <w:t>«</w:t>
            </w:r>
            <w:r w:rsidRPr="00DE12B8">
              <w:rPr>
                <w:color w:val="323E4F" w:themeColor="text2" w:themeShade="BF"/>
                <w:sz w:val="26"/>
                <w:szCs w:val="26"/>
                <w:lang w:val="be-BY" w:eastAsia="ru-RU"/>
              </w:rPr>
              <w:t>Введение в педагогическую профессию. Педагогика</w:t>
            </w:r>
            <w:r w:rsidRPr="00DE12B8">
              <w:rPr>
                <w:color w:val="323E4F" w:themeColor="text2" w:themeShade="BF"/>
                <w:sz w:val="26"/>
                <w:szCs w:val="26"/>
                <w:lang w:val="ru-RU" w:eastAsia="ru-RU"/>
              </w:rPr>
              <w:t>»</w:t>
            </w:r>
            <w:r w:rsidR="00EE0CD8" w:rsidRPr="00DE12B8">
              <w:rPr>
                <w:noProof/>
                <w:color w:val="323E4F" w:themeColor="text2" w:themeShade="BF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993FE6" w:rsidP="00BE4E07">
            <w:pPr>
              <w:jc w:val="both"/>
              <w:rPr>
                <w:rFonts w:eastAsia="Times New Roman"/>
                <w:color w:val="323E4F" w:themeColor="text2" w:themeShade="BF"/>
                <w:sz w:val="26"/>
                <w:szCs w:val="26"/>
                <w:lang w:val="be-BY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be-BY" w:eastAsia="ru-RU" w:bidi="ar-SA"/>
              </w:rPr>
              <w:t>10.10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993FE6" w:rsidP="00BE4E07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3.3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993FE6" w:rsidP="00A520D8">
            <w:pPr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proofErr w:type="spellStart"/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Пиликевич</w:t>
            </w:r>
            <w:proofErr w:type="spellEnd"/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7B7798" w:rsidP="00A520D8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XI</w:t>
            </w:r>
          </w:p>
        </w:tc>
      </w:tr>
      <w:tr w:rsidR="00DE12B8" w:rsidRPr="00DE12B8" w:rsidTr="0080599D">
        <w:trPr>
          <w:trHeight w:val="615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E6" w:rsidRPr="00DE12B8" w:rsidRDefault="00993FE6" w:rsidP="00BE4E07">
            <w:pPr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993FE6" w:rsidP="00BE4E07">
            <w:pPr>
              <w:jc w:val="both"/>
              <w:rPr>
                <w:color w:val="323E4F" w:themeColor="text2" w:themeShade="BF"/>
                <w:sz w:val="26"/>
                <w:szCs w:val="26"/>
                <w:lang w:val="ru-RU" w:eastAsia="ru-RU"/>
              </w:rPr>
            </w:pPr>
            <w:r w:rsidRPr="00DE12B8">
              <w:rPr>
                <w:color w:val="323E4F" w:themeColor="text2" w:themeShade="BF"/>
                <w:sz w:val="26"/>
                <w:szCs w:val="26"/>
                <w:lang w:val="ru-RU" w:eastAsia="ru-RU"/>
              </w:rPr>
              <w:t>«</w:t>
            </w:r>
            <w:r w:rsidRPr="00DE12B8">
              <w:rPr>
                <w:color w:val="323E4F" w:themeColor="text2" w:themeShade="BF"/>
                <w:sz w:val="26"/>
                <w:szCs w:val="26"/>
                <w:lang w:val="be-BY" w:eastAsia="ru-RU"/>
              </w:rPr>
              <w:t>Введение в педагогическую профессию. Педагогика</w:t>
            </w:r>
            <w:r w:rsidRPr="00DE12B8">
              <w:rPr>
                <w:color w:val="323E4F" w:themeColor="text2" w:themeShade="BF"/>
                <w:sz w:val="26"/>
                <w:szCs w:val="26"/>
                <w:lang w:val="ru-RU" w:eastAsia="ru-RU"/>
              </w:rPr>
              <w:t>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993FE6" w:rsidP="00BE4E07">
            <w:pPr>
              <w:jc w:val="both"/>
              <w:rPr>
                <w:rFonts w:eastAsia="Times New Roman"/>
                <w:color w:val="323E4F" w:themeColor="text2" w:themeShade="BF"/>
                <w:sz w:val="26"/>
                <w:szCs w:val="26"/>
                <w:lang w:val="be-BY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be-BY" w:eastAsia="ru-RU" w:bidi="ar-SA"/>
              </w:rPr>
              <w:t>10.55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993FE6" w:rsidP="00BE4E07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3.3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993FE6" w:rsidP="00A520D8">
            <w:pPr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proofErr w:type="spellStart"/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Пиликевич</w:t>
            </w:r>
            <w:proofErr w:type="spellEnd"/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6" w:rsidRPr="00DE12B8" w:rsidRDefault="007B7798" w:rsidP="00A520D8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eastAsia="ru-RU" w:bidi="ar-SA"/>
              </w:rPr>
              <w:t>X</w:t>
            </w:r>
          </w:p>
        </w:tc>
      </w:tr>
      <w:tr w:rsidR="00DE12B8" w:rsidRPr="00DE12B8" w:rsidTr="005E5442"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2AC8" w:rsidRPr="00DE12B8" w:rsidRDefault="00C32AC8" w:rsidP="00A64274">
            <w:pPr>
              <w:jc w:val="both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Классные руководители</w:t>
            </w:r>
          </w:p>
          <w:p w:rsidR="00C32AC8" w:rsidRPr="00DE12B8" w:rsidRDefault="00C32AC8" w:rsidP="00A64274">
            <w:pPr>
              <w:jc w:val="both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C8" w:rsidRPr="00DE12B8" w:rsidRDefault="00CA5A04" w:rsidP="00A6427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E4F" w:themeColor="text2" w:themeShade="BF"/>
                <w:sz w:val="26"/>
                <w:szCs w:val="26"/>
              </w:rPr>
            </w:pPr>
            <w:r w:rsidRPr="00DE12B8">
              <w:rPr>
                <w:rFonts w:ascii="Times New Roman" w:hAnsi="Times New Roman" w:cs="Times New Roman"/>
                <w:color w:val="323E4F" w:themeColor="text2" w:themeShade="BF"/>
                <w:sz w:val="26"/>
                <w:szCs w:val="26"/>
              </w:rPr>
              <w:t>Устный журнал «Подвигу народа жить в веках!»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C8" w:rsidRPr="00DE12B8" w:rsidRDefault="00C32AC8" w:rsidP="00A64274">
            <w:pPr>
              <w:jc w:val="both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10.00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C8" w:rsidRPr="00DE12B8" w:rsidRDefault="00C32AC8" w:rsidP="00C32AC8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noProof/>
                <w:color w:val="323E4F" w:themeColor="text2" w:themeShade="BF"/>
                <w:sz w:val="28"/>
                <w:szCs w:val="28"/>
                <w:lang w:val="ru-RU" w:eastAsia="ru-RU" w:bidi="ar-SA"/>
              </w:rPr>
              <w:drawing>
                <wp:anchor distT="0" distB="0" distL="114300" distR="114300" simplePos="0" relativeHeight="251662336" behindDoc="1" locked="0" layoutInCell="1" allowOverlap="1" wp14:anchorId="6A90C2E2" wp14:editId="4E913576">
                  <wp:simplePos x="0" y="0"/>
                  <wp:positionH relativeFrom="column">
                    <wp:posOffset>-4160393</wp:posOffset>
                  </wp:positionH>
                  <wp:positionV relativeFrom="paragraph">
                    <wp:posOffset>-2832100</wp:posOffset>
                  </wp:positionV>
                  <wp:extent cx="7497964" cy="10619232"/>
                  <wp:effectExtent l="0" t="0" r="8255" b="0"/>
                  <wp:wrapNone/>
                  <wp:docPr id="2" name="Рисунок 2" descr="C:\Users\Zam-VSP\Desktop\1636631663_33-papik-pro-p-fonovii-risunok-vesna-3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am-VSP\Desktop\1636631663_33-papik-pro-p-fonovii-risunok-vesna-34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582"/>
                          <a:stretch/>
                        </pic:blipFill>
                        <pic:spPr bwMode="auto">
                          <a:xfrm>
                            <a:off x="0" y="0"/>
                            <a:ext cx="7497964" cy="10619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5A04"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каб.2.8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C8" w:rsidRPr="00DE12B8" w:rsidRDefault="00CA5A04" w:rsidP="00A64274">
            <w:pPr>
              <w:jc w:val="both"/>
              <w:rPr>
                <w:color w:val="323E4F" w:themeColor="text2" w:themeShade="BF"/>
                <w:sz w:val="26"/>
                <w:szCs w:val="26"/>
                <w:lang w:val="ru-RU"/>
              </w:rPr>
            </w:pPr>
            <w:proofErr w:type="spellStart"/>
            <w:r w:rsidRPr="00DE12B8">
              <w:rPr>
                <w:color w:val="323E4F" w:themeColor="text2" w:themeShade="BF"/>
                <w:sz w:val="26"/>
                <w:szCs w:val="26"/>
                <w:lang w:val="ru-RU"/>
              </w:rPr>
              <w:t>Кухаревич</w:t>
            </w:r>
            <w:proofErr w:type="spellEnd"/>
            <w:r w:rsidRPr="00DE12B8">
              <w:rPr>
                <w:color w:val="323E4F" w:themeColor="text2" w:themeShade="BF"/>
                <w:sz w:val="26"/>
                <w:szCs w:val="26"/>
                <w:lang w:val="ru-RU"/>
              </w:rPr>
              <w:t xml:space="preserve"> И.В.</w:t>
            </w:r>
          </w:p>
          <w:p w:rsidR="00C32AC8" w:rsidRPr="00DE12B8" w:rsidRDefault="00C32AC8" w:rsidP="00A64274">
            <w:pPr>
              <w:jc w:val="both"/>
              <w:rPr>
                <w:color w:val="323E4F" w:themeColor="text2" w:themeShade="BF"/>
                <w:sz w:val="26"/>
                <w:szCs w:val="26"/>
                <w:lang w:val="ru-RU"/>
              </w:rPr>
            </w:pPr>
          </w:p>
          <w:p w:rsidR="00C32AC8" w:rsidRPr="00DE12B8" w:rsidRDefault="00C32AC8" w:rsidP="00A64274">
            <w:pPr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C8" w:rsidRPr="00DE12B8" w:rsidRDefault="00C32AC8" w:rsidP="00A64274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eastAsia="ru-RU" w:bidi="ar-SA"/>
              </w:rPr>
              <w:t>I</w:t>
            </w: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-</w:t>
            </w: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eastAsia="ru-RU" w:bidi="ar-SA"/>
              </w:rPr>
              <w:t>IV</w:t>
            </w: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 xml:space="preserve"> классы</w:t>
            </w:r>
          </w:p>
        </w:tc>
      </w:tr>
      <w:tr w:rsidR="00DE12B8" w:rsidRPr="00DE12B8" w:rsidTr="0080599D"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AC8" w:rsidRPr="00DE12B8" w:rsidRDefault="00C32AC8" w:rsidP="00A64274">
            <w:pPr>
              <w:jc w:val="both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C8" w:rsidRPr="00DE12B8" w:rsidRDefault="00CA5A04" w:rsidP="00A64274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color w:val="323E4F" w:themeColor="text2" w:themeShade="BF"/>
                <w:sz w:val="26"/>
                <w:szCs w:val="26"/>
              </w:rPr>
            </w:pPr>
            <w:r w:rsidRPr="00DE12B8">
              <w:rPr>
                <w:rFonts w:ascii="Times New Roman" w:hAnsi="Times New Roman" w:cs="Times New Roman"/>
                <w:color w:val="323E4F" w:themeColor="text2" w:themeShade="BF"/>
                <w:sz w:val="26"/>
                <w:szCs w:val="26"/>
              </w:rPr>
              <w:t>Просмотр и обсуждение документального фильма «Дети войны»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C8" w:rsidRPr="00DE12B8" w:rsidRDefault="00C32AC8" w:rsidP="00C32AC8">
            <w:pPr>
              <w:jc w:val="both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10.00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C8" w:rsidRPr="00DE12B8" w:rsidRDefault="00CA5A04" w:rsidP="00C32AC8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каб.2.1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C8" w:rsidRPr="00DE12B8" w:rsidRDefault="00CA5A04" w:rsidP="00A64274">
            <w:pPr>
              <w:jc w:val="both"/>
              <w:rPr>
                <w:color w:val="323E4F" w:themeColor="text2" w:themeShade="BF"/>
                <w:sz w:val="26"/>
                <w:szCs w:val="26"/>
                <w:lang w:val="ru-RU"/>
              </w:rPr>
            </w:pPr>
            <w:r w:rsidRPr="00DE12B8">
              <w:rPr>
                <w:color w:val="323E4F" w:themeColor="text2" w:themeShade="BF"/>
                <w:sz w:val="26"/>
                <w:szCs w:val="26"/>
                <w:lang w:val="ru-RU"/>
              </w:rPr>
              <w:t>Казак О.А.</w:t>
            </w:r>
          </w:p>
          <w:p w:rsidR="00C32AC8" w:rsidRPr="00DE12B8" w:rsidRDefault="00C32AC8" w:rsidP="00A64274">
            <w:pPr>
              <w:jc w:val="both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C8" w:rsidRPr="00DE12B8" w:rsidRDefault="00C32AC8" w:rsidP="00A64274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eastAsia="ru-RU" w:bidi="ar-SA"/>
              </w:rPr>
              <w:t>V</w:t>
            </w: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-</w:t>
            </w: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eastAsia="ru-RU" w:bidi="ar-SA"/>
              </w:rPr>
              <w:t>VI</w:t>
            </w:r>
          </w:p>
          <w:p w:rsidR="00C32AC8" w:rsidRPr="00DE12B8" w:rsidRDefault="00C32AC8" w:rsidP="00A64274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 xml:space="preserve">классы </w:t>
            </w:r>
          </w:p>
        </w:tc>
      </w:tr>
      <w:tr w:rsidR="00DE12B8" w:rsidRPr="00DE12B8" w:rsidTr="0080599D"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AC8" w:rsidRPr="00DE12B8" w:rsidRDefault="00C32AC8" w:rsidP="00A64274">
            <w:pPr>
              <w:jc w:val="both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C8" w:rsidRPr="00DE12B8" w:rsidRDefault="00CA5A04" w:rsidP="00A64274">
            <w:pPr>
              <w:spacing w:line="276" w:lineRule="auto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Беседа с элементами викторины «Помните, обязательно помните…»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C8" w:rsidRPr="00DE12B8" w:rsidRDefault="00C32AC8" w:rsidP="00A64274">
            <w:pPr>
              <w:jc w:val="both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11.00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C8" w:rsidRPr="00DE12B8" w:rsidRDefault="00CA5A04" w:rsidP="00C32AC8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каб.2.5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C8" w:rsidRPr="00DE12B8" w:rsidRDefault="00CA5A04" w:rsidP="00A64274">
            <w:pPr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proofErr w:type="spellStart"/>
            <w:r w:rsidRPr="00DE12B8">
              <w:rPr>
                <w:color w:val="323E4F" w:themeColor="text2" w:themeShade="BF"/>
                <w:sz w:val="26"/>
                <w:szCs w:val="26"/>
                <w:lang w:val="ru-RU"/>
              </w:rPr>
              <w:t>Михед</w:t>
            </w:r>
            <w:proofErr w:type="spellEnd"/>
            <w:r w:rsidRPr="00DE12B8">
              <w:rPr>
                <w:color w:val="323E4F" w:themeColor="text2" w:themeShade="BF"/>
                <w:sz w:val="26"/>
                <w:szCs w:val="26"/>
                <w:lang w:val="ru-RU"/>
              </w:rPr>
              <w:t xml:space="preserve"> И.В.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C8" w:rsidRPr="00DE12B8" w:rsidRDefault="00C32AC8" w:rsidP="00A64274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eastAsia="ru-RU" w:bidi="ar-SA"/>
              </w:rPr>
              <w:t>VII</w:t>
            </w: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-</w:t>
            </w: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eastAsia="ru-RU" w:bidi="ar-SA"/>
              </w:rPr>
              <w:t>VIII</w:t>
            </w:r>
          </w:p>
          <w:p w:rsidR="00C32AC8" w:rsidRPr="00DE12B8" w:rsidRDefault="00C32AC8" w:rsidP="00A64274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 xml:space="preserve">классы </w:t>
            </w:r>
          </w:p>
        </w:tc>
      </w:tr>
      <w:tr w:rsidR="00DE12B8" w:rsidRPr="00DE12B8" w:rsidTr="0080599D"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AC8" w:rsidRPr="00DE12B8" w:rsidRDefault="00C32AC8" w:rsidP="00A64274">
            <w:pPr>
              <w:jc w:val="both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C8" w:rsidRPr="00DE12B8" w:rsidRDefault="00CA5A04" w:rsidP="00CA5A04">
            <w:pPr>
              <w:pStyle w:val="3"/>
              <w:shd w:val="clear" w:color="auto" w:fill="FFFFFF"/>
              <w:spacing w:before="0" w:after="150" w:line="264" w:lineRule="atLeast"/>
              <w:outlineLvl w:val="2"/>
              <w:rPr>
                <w:rFonts w:ascii="Times New Roman" w:eastAsia="Times New Roman" w:hAnsi="Times New Roman" w:cs="Times New Roman"/>
                <w:bCs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ascii="Times New Roman" w:eastAsia="Times New Roman" w:hAnsi="Times New Roman" w:cs="Times New Roman"/>
                <w:bCs/>
                <w:color w:val="323E4F" w:themeColor="text2" w:themeShade="BF"/>
                <w:sz w:val="26"/>
                <w:szCs w:val="26"/>
                <w:lang w:val="ru-RU" w:eastAsia="ru-RU" w:bidi="ar-SA"/>
              </w:rPr>
              <w:t>Литературная гостиная «Поэзия и музыка Великой Отечественной войны»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C8" w:rsidRPr="00DE12B8" w:rsidRDefault="00C32AC8" w:rsidP="00CA5A04">
            <w:pPr>
              <w:jc w:val="both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11.</w:t>
            </w:r>
            <w:r w:rsidR="00CA5A04"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2</w:t>
            </w: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C8" w:rsidRPr="00DE12B8" w:rsidRDefault="00C32AC8" w:rsidP="00C32AC8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C8" w:rsidRPr="00DE12B8" w:rsidRDefault="00C32AC8" w:rsidP="00A64274">
            <w:pPr>
              <w:rPr>
                <w:color w:val="323E4F" w:themeColor="text2" w:themeShade="BF"/>
                <w:sz w:val="26"/>
                <w:szCs w:val="26"/>
                <w:lang w:val="ru-RU"/>
              </w:rPr>
            </w:pPr>
            <w:r w:rsidRPr="00DE12B8">
              <w:rPr>
                <w:color w:val="323E4F" w:themeColor="text2" w:themeShade="BF"/>
                <w:sz w:val="26"/>
                <w:szCs w:val="26"/>
                <w:lang w:val="ru-RU"/>
              </w:rPr>
              <w:t>Бельская И.В.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C8" w:rsidRPr="00DE12B8" w:rsidRDefault="00CA5A04" w:rsidP="00CA5A04">
            <w:pPr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eastAsia="ru-RU" w:bidi="ar-SA"/>
              </w:rPr>
              <w:t xml:space="preserve">VIII-IX </w:t>
            </w:r>
            <w:r w:rsidR="00C32AC8"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классы</w:t>
            </w:r>
          </w:p>
        </w:tc>
      </w:tr>
      <w:tr w:rsidR="00DE12B8" w:rsidRPr="00DE12B8" w:rsidTr="00702224">
        <w:trPr>
          <w:trHeight w:val="493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E6" w:rsidRPr="00DE12B8" w:rsidRDefault="00993FE6" w:rsidP="00BE4E07">
            <w:pPr>
              <w:jc w:val="center"/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</w:pPr>
            <w:r w:rsidRPr="00DE12B8">
              <w:rPr>
                <w:rFonts w:eastAsia="Times New Roman"/>
                <w:color w:val="323E4F" w:themeColor="text2" w:themeShade="BF"/>
                <w:sz w:val="26"/>
                <w:szCs w:val="26"/>
                <w:lang w:val="ru-RU" w:eastAsia="ru-RU" w:bidi="ar-SA"/>
              </w:rPr>
              <w:t>Занятия объединений по интересам по отдельному графику</w:t>
            </w:r>
          </w:p>
        </w:tc>
      </w:tr>
    </w:tbl>
    <w:p w:rsidR="00993FE6" w:rsidRPr="00DE12B8" w:rsidRDefault="00993FE6" w:rsidP="00993FE6">
      <w:pPr>
        <w:ind w:left="-851"/>
        <w:rPr>
          <w:color w:val="323E4F" w:themeColor="text2" w:themeShade="BF"/>
          <w:sz w:val="22"/>
          <w:szCs w:val="22"/>
          <w:lang w:val="ru-RU"/>
        </w:rPr>
      </w:pPr>
    </w:p>
    <w:p w:rsidR="00993FE6" w:rsidRPr="00DE12B8" w:rsidRDefault="00993FE6" w:rsidP="00993FE6">
      <w:pPr>
        <w:ind w:left="-851"/>
        <w:rPr>
          <w:color w:val="323E4F" w:themeColor="text2" w:themeShade="BF"/>
          <w:sz w:val="22"/>
          <w:szCs w:val="22"/>
          <w:lang w:val="ru-RU"/>
        </w:rPr>
      </w:pPr>
    </w:p>
    <w:p w:rsidR="00993FE6" w:rsidRPr="00DE12B8" w:rsidRDefault="00D10D11" w:rsidP="00993FE6">
      <w:pPr>
        <w:ind w:left="-851"/>
        <w:rPr>
          <w:color w:val="323E4F" w:themeColor="text2" w:themeShade="BF"/>
          <w:sz w:val="28"/>
          <w:szCs w:val="28"/>
          <w:lang w:val="ru-RU"/>
        </w:rPr>
      </w:pPr>
      <w:r w:rsidRPr="00DE12B8">
        <w:rPr>
          <w:color w:val="323E4F" w:themeColor="text2" w:themeShade="BF"/>
          <w:sz w:val="28"/>
          <w:szCs w:val="28"/>
          <w:lang w:val="ru-RU"/>
        </w:rPr>
        <w:t xml:space="preserve">         </w:t>
      </w:r>
      <w:r w:rsidR="00993FE6" w:rsidRPr="00DE12B8">
        <w:rPr>
          <w:color w:val="323E4F" w:themeColor="text2" w:themeShade="BF"/>
          <w:sz w:val="28"/>
          <w:szCs w:val="28"/>
          <w:lang w:val="ru-RU"/>
        </w:rPr>
        <w:t>Заместитель директора</w:t>
      </w:r>
    </w:p>
    <w:p w:rsidR="00993FE6" w:rsidRPr="00DE12B8" w:rsidRDefault="00D10D11" w:rsidP="00993FE6">
      <w:pPr>
        <w:ind w:left="-851"/>
        <w:rPr>
          <w:color w:val="323E4F" w:themeColor="text2" w:themeShade="BF"/>
          <w:sz w:val="28"/>
          <w:szCs w:val="28"/>
          <w:lang w:val="ru-RU"/>
        </w:rPr>
      </w:pPr>
      <w:r w:rsidRPr="00DE12B8">
        <w:rPr>
          <w:color w:val="323E4F" w:themeColor="text2" w:themeShade="BF"/>
          <w:sz w:val="28"/>
          <w:szCs w:val="28"/>
          <w:lang w:val="ru-RU"/>
        </w:rPr>
        <w:t xml:space="preserve">         </w:t>
      </w:r>
      <w:r w:rsidR="00993FE6" w:rsidRPr="00DE12B8">
        <w:rPr>
          <w:color w:val="323E4F" w:themeColor="text2" w:themeShade="BF"/>
          <w:sz w:val="28"/>
          <w:szCs w:val="28"/>
          <w:lang w:val="ru-RU"/>
        </w:rPr>
        <w:t xml:space="preserve">по воспитательной работе                                             В.В. </w:t>
      </w:r>
      <w:proofErr w:type="spellStart"/>
      <w:r w:rsidR="00993FE6" w:rsidRPr="00DE12B8">
        <w:rPr>
          <w:color w:val="323E4F" w:themeColor="text2" w:themeShade="BF"/>
          <w:sz w:val="28"/>
          <w:szCs w:val="28"/>
          <w:lang w:val="ru-RU"/>
        </w:rPr>
        <w:t>Тригубович</w:t>
      </w:r>
      <w:proofErr w:type="spellEnd"/>
      <w:r w:rsidR="00993FE6" w:rsidRPr="00DE12B8">
        <w:rPr>
          <w:color w:val="323E4F" w:themeColor="text2" w:themeShade="BF"/>
          <w:sz w:val="28"/>
          <w:szCs w:val="28"/>
          <w:lang w:val="ru-RU"/>
        </w:rPr>
        <w:t xml:space="preserve"> </w:t>
      </w:r>
    </w:p>
    <w:p w:rsidR="00993FE6" w:rsidRPr="00DE12B8" w:rsidRDefault="00993FE6" w:rsidP="00993FE6">
      <w:pPr>
        <w:rPr>
          <w:color w:val="323E4F" w:themeColor="text2" w:themeShade="BF"/>
          <w:sz w:val="28"/>
          <w:szCs w:val="28"/>
          <w:lang w:val="ru-RU"/>
        </w:rPr>
      </w:pPr>
    </w:p>
    <w:p w:rsidR="00993FE6" w:rsidRPr="00DE12B8" w:rsidRDefault="00993FE6" w:rsidP="00993FE6">
      <w:pPr>
        <w:rPr>
          <w:color w:val="323E4F" w:themeColor="text2" w:themeShade="BF"/>
          <w:lang w:val="ru-RU"/>
        </w:rPr>
      </w:pPr>
    </w:p>
    <w:p w:rsidR="00993FE6" w:rsidRPr="00DE12B8" w:rsidRDefault="00993FE6" w:rsidP="00993FE6">
      <w:pPr>
        <w:rPr>
          <w:color w:val="323E4F" w:themeColor="text2" w:themeShade="BF"/>
          <w:lang w:val="ru-RU"/>
        </w:rPr>
      </w:pPr>
    </w:p>
    <w:p w:rsidR="00993FE6" w:rsidRPr="00DE12B8" w:rsidRDefault="00993FE6" w:rsidP="00993FE6">
      <w:pPr>
        <w:rPr>
          <w:color w:val="323E4F" w:themeColor="text2" w:themeShade="BF"/>
          <w:lang w:val="ru-RU"/>
        </w:rPr>
      </w:pPr>
    </w:p>
    <w:p w:rsidR="00311967" w:rsidRPr="00DE12B8" w:rsidRDefault="00311967" w:rsidP="00993FE6">
      <w:pPr>
        <w:rPr>
          <w:color w:val="323E4F" w:themeColor="text2" w:themeShade="BF"/>
          <w:lang w:val="ru-RU"/>
        </w:rPr>
      </w:pPr>
    </w:p>
    <w:sectPr w:rsidR="00311967" w:rsidRPr="00DE12B8" w:rsidSect="00EE0CD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213"/>
    <w:rsid w:val="00047A0D"/>
    <w:rsid w:val="00060F69"/>
    <w:rsid w:val="000C00A9"/>
    <w:rsid w:val="000E1148"/>
    <w:rsid w:val="001131A7"/>
    <w:rsid w:val="001604A0"/>
    <w:rsid w:val="00227188"/>
    <w:rsid w:val="00255367"/>
    <w:rsid w:val="002703D4"/>
    <w:rsid w:val="00311967"/>
    <w:rsid w:val="00354C6B"/>
    <w:rsid w:val="00442081"/>
    <w:rsid w:val="00452668"/>
    <w:rsid w:val="004A402D"/>
    <w:rsid w:val="004B0468"/>
    <w:rsid w:val="004B249A"/>
    <w:rsid w:val="004C5528"/>
    <w:rsid w:val="004E68CF"/>
    <w:rsid w:val="004F5A81"/>
    <w:rsid w:val="005167BA"/>
    <w:rsid w:val="005410F0"/>
    <w:rsid w:val="00571492"/>
    <w:rsid w:val="005A6554"/>
    <w:rsid w:val="005E449D"/>
    <w:rsid w:val="005E5442"/>
    <w:rsid w:val="0060664A"/>
    <w:rsid w:val="006171D8"/>
    <w:rsid w:val="0066435E"/>
    <w:rsid w:val="006777DB"/>
    <w:rsid w:val="00680211"/>
    <w:rsid w:val="00680AA5"/>
    <w:rsid w:val="00680B87"/>
    <w:rsid w:val="00685D71"/>
    <w:rsid w:val="006B1CD7"/>
    <w:rsid w:val="006B3E37"/>
    <w:rsid w:val="006E5DC7"/>
    <w:rsid w:val="00700C8D"/>
    <w:rsid w:val="00702224"/>
    <w:rsid w:val="007842EF"/>
    <w:rsid w:val="00793ED3"/>
    <w:rsid w:val="007B7798"/>
    <w:rsid w:val="007E08A1"/>
    <w:rsid w:val="007E58A6"/>
    <w:rsid w:val="007F2321"/>
    <w:rsid w:val="0080599D"/>
    <w:rsid w:val="00826E1E"/>
    <w:rsid w:val="00850381"/>
    <w:rsid w:val="0087254F"/>
    <w:rsid w:val="0088574F"/>
    <w:rsid w:val="00940A1A"/>
    <w:rsid w:val="009858AC"/>
    <w:rsid w:val="00993FE6"/>
    <w:rsid w:val="00A07BF1"/>
    <w:rsid w:val="00A520D8"/>
    <w:rsid w:val="00A64274"/>
    <w:rsid w:val="00AA3E40"/>
    <w:rsid w:val="00AA64DF"/>
    <w:rsid w:val="00AA6614"/>
    <w:rsid w:val="00B4743E"/>
    <w:rsid w:val="00B50177"/>
    <w:rsid w:val="00B52243"/>
    <w:rsid w:val="00BA03FE"/>
    <w:rsid w:val="00BB72CE"/>
    <w:rsid w:val="00BE0B16"/>
    <w:rsid w:val="00BE231A"/>
    <w:rsid w:val="00BF7213"/>
    <w:rsid w:val="00C068D6"/>
    <w:rsid w:val="00C32AC8"/>
    <w:rsid w:val="00C34CC7"/>
    <w:rsid w:val="00C5124C"/>
    <w:rsid w:val="00CA5A04"/>
    <w:rsid w:val="00D10D11"/>
    <w:rsid w:val="00D1231D"/>
    <w:rsid w:val="00D200EC"/>
    <w:rsid w:val="00D56D30"/>
    <w:rsid w:val="00D65520"/>
    <w:rsid w:val="00D93E67"/>
    <w:rsid w:val="00DE12B8"/>
    <w:rsid w:val="00E26C68"/>
    <w:rsid w:val="00E27DB3"/>
    <w:rsid w:val="00EE0CD8"/>
    <w:rsid w:val="00EF4563"/>
    <w:rsid w:val="00F25EED"/>
    <w:rsid w:val="00F45850"/>
    <w:rsid w:val="00FC4BB9"/>
    <w:rsid w:val="00FD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849A9"/>
  <w15:chartTrackingRefBased/>
  <w15:docId w15:val="{51A3F21A-D5EE-4623-B547-D5C75EB8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FE6"/>
    <w:pPr>
      <w:spacing w:after="0" w:line="240" w:lineRule="auto"/>
    </w:pPr>
    <w:rPr>
      <w:rFonts w:ascii="Times New Roman" w:hAnsi="Times New Roman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32A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F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5D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5DC7"/>
    <w:rPr>
      <w:rFonts w:ascii="Segoe UI" w:hAnsi="Segoe UI" w:cs="Segoe UI"/>
      <w:sz w:val="18"/>
      <w:szCs w:val="18"/>
      <w:lang w:val="en-US" w:bidi="en-US"/>
    </w:rPr>
  </w:style>
  <w:style w:type="paragraph" w:styleId="a6">
    <w:name w:val="List Paragraph"/>
    <w:basedOn w:val="a"/>
    <w:uiPriority w:val="34"/>
    <w:qFormat/>
    <w:rsid w:val="00E27DB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ru-RU" w:bidi="ar-SA"/>
    </w:rPr>
  </w:style>
  <w:style w:type="character" w:customStyle="1" w:styleId="2">
    <w:name w:val="Основной текст (2)"/>
    <w:basedOn w:val="a0"/>
    <w:rsid w:val="004B24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C32A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Zam-VSP</dc:creator>
  <cp:keywords/>
  <dc:description/>
  <cp:lastModifiedBy>Zam-VSP</cp:lastModifiedBy>
  <cp:revision>74</cp:revision>
  <cp:lastPrinted>2022-05-05T05:07:00Z</cp:lastPrinted>
  <dcterms:created xsi:type="dcterms:W3CDTF">2021-09-18T06:29:00Z</dcterms:created>
  <dcterms:modified xsi:type="dcterms:W3CDTF">2022-05-05T05:11:00Z</dcterms:modified>
</cp:coreProperties>
</file>