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92" w:rsidRPr="00AD1E92" w:rsidRDefault="00AD1E92" w:rsidP="00AD1E92">
      <w:pPr>
        <w:spacing w:after="0" w:line="240" w:lineRule="auto"/>
        <w:ind w:left="426"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AD1E92" w:rsidRPr="00AD1E92" w:rsidRDefault="00AD1E92" w:rsidP="00AD1E92">
      <w:pPr>
        <w:spacing w:after="0" w:line="240" w:lineRule="auto"/>
        <w:ind w:left="426"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общего собрания</w:t>
      </w:r>
    </w:p>
    <w:p w:rsidR="00AD1E92" w:rsidRPr="00AD1E92" w:rsidRDefault="00AD1E92" w:rsidP="00AD1E92">
      <w:pPr>
        <w:spacing w:after="0" w:line="240" w:lineRule="auto"/>
        <w:ind w:left="426"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попечительского совета</w:t>
      </w:r>
    </w:p>
    <w:p w:rsidR="00AD1E92" w:rsidRPr="00AD1E92" w:rsidRDefault="00AD1E92" w:rsidP="00AD1E92">
      <w:pPr>
        <w:spacing w:after="200" w:line="276" w:lineRule="auto"/>
        <w:ind w:left="426" w:firstLine="567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.09.2023 № </w:t>
      </w:r>
      <w:r w:rsidRPr="00AD1E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</w:t>
      </w:r>
    </w:p>
    <w:p w:rsidR="00AD1E92" w:rsidRPr="00AD1E92" w:rsidRDefault="00AD1E92" w:rsidP="00AD1E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92" w:rsidRPr="00AD1E92" w:rsidRDefault="00AD1E92" w:rsidP="00AD1E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попечительского совета </w:t>
      </w:r>
    </w:p>
    <w:p w:rsidR="00AD1E92" w:rsidRPr="00AD1E92" w:rsidRDefault="00AD1E92" w:rsidP="00AD1E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учреждения образования </w:t>
      </w:r>
    </w:p>
    <w:p w:rsidR="00AD1E92" w:rsidRPr="00AD1E92" w:rsidRDefault="00AD1E92" w:rsidP="00AD1E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Узденская</w:t>
      </w:r>
      <w:proofErr w:type="spellEnd"/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гимназия» </w:t>
      </w:r>
    </w:p>
    <w:p w:rsidR="00AD1E92" w:rsidRPr="00AD1E92" w:rsidRDefault="00AD1E92" w:rsidP="00AD1E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D60E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60E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AD1E92" w:rsidRPr="00AD1E92" w:rsidRDefault="00AD1E92" w:rsidP="00AD1E9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1E92" w:rsidRPr="00AD1E92" w:rsidRDefault="00AD1E92" w:rsidP="00A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Попечительский совет является органом самоуправления государственного учреждения образования «</w:t>
      </w:r>
      <w:proofErr w:type="spellStart"/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Узденская</w:t>
      </w:r>
      <w:proofErr w:type="spellEnd"/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гимназия», задачами деятельности которого является содействие гимназии в привлечении внебюджетных средств для реализации уставных функций учреждения, объединение усилий, направленных на укрепление материально-технической базы, на обеспечение образовательного процесса, создание безопасных условий пребывания учащихся в учреждении образования, развитие талантов и материальную поддержку нуждающихся учащихся.</w:t>
      </w:r>
    </w:p>
    <w:p w:rsidR="00AD1E92" w:rsidRPr="00AD1E92" w:rsidRDefault="00AD1E92" w:rsidP="00A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60E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60E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состав попечительского совета входило 15 человек. Деятельность попечительского совета осуществлялась на основании годового плана работы на 202</w:t>
      </w:r>
      <w:r w:rsidR="00D60E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60E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согласованного на общем собрании попечительского совета (протокол от 0</w:t>
      </w:r>
      <w:r w:rsidR="00D60E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D60E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D60E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поставленные задачи реализованы на достаточном уровне.</w:t>
      </w:r>
    </w:p>
    <w:p w:rsidR="00AD1E92" w:rsidRPr="00AD1E92" w:rsidRDefault="00AD1E92" w:rsidP="00AD1E9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D60E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60E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попечительским советом проведено 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общих собрания членов попечительского совета (0</w:t>
      </w:r>
      <w:r w:rsidR="00D60E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D60E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0EF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D60E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0EF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D60E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которых рассматривались тематические вопросы 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финансово-хозяйственной деятельности гимназии, организации досуговой деятельности учащихся гимназии об укреплении материально-технической базы гимназии и проведении ремонтных работ, организации летнего оздоровления согласно плана, а также внеочередные общие собрания попечительского совета, на которых рассматривались вопросы выделения денежных средств на нужды гимназии и учащихся. </w:t>
      </w:r>
    </w:p>
    <w:p w:rsidR="00AD1E92" w:rsidRPr="00AD1E92" w:rsidRDefault="00AD1E92" w:rsidP="00A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отметить целенаправленную работу членов попечительского совета по созданию благоприятных условий для качественной организации образовательного процесса: за 202</w:t>
      </w:r>
      <w:r w:rsidR="00D60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D1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D60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D1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 организованы </w:t>
      </w:r>
      <w:r w:rsidRPr="00AD1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привлечением внебюджетных средств и спонсорской помощи </w:t>
      </w:r>
      <w:proofErr w:type="spellStart"/>
      <w:r w:rsidRPr="00AD1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общегимназические</w:t>
      </w:r>
      <w:proofErr w:type="spellEnd"/>
      <w:r w:rsidRPr="00AD1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праздники «Новый год», «День защитника Отечества», выпускной вечер, </w:t>
      </w:r>
      <w:r w:rsidR="00D60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акции «Чудеса на Новый год», </w:t>
      </w:r>
      <w:r w:rsidRPr="00AD1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использовались внебюджетные средства для обслуживания фильтра, оплаты смарт-карт для пропускной системы, проведения ремонтных работ в здании в течение года, а также в летний период при подготовке </w:t>
      </w:r>
      <w:r w:rsidR="003C4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новому учебному году, оплаты чистящих и моющих средств, уборочного инвентаря для уборки гимназии</w:t>
      </w:r>
      <w:r w:rsidR="0044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закупку столешниц для ремонта ученической мебели, моторного масла для обслуживания </w:t>
      </w:r>
      <w:proofErr w:type="spellStart"/>
      <w:r w:rsidR="0044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бензокосы</w:t>
      </w:r>
      <w:proofErr w:type="spellEnd"/>
      <w:r w:rsidR="0044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стенд «Память и боль белорусской земли» для экспозиции «Геноцид белорусского народа», стулья мягкие для инновационного центра безопасности</w:t>
      </w:r>
      <w:r w:rsidRPr="00AD1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1E92" w:rsidRPr="00AD1E92" w:rsidRDefault="00AD1E92" w:rsidP="00AD1E9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Общая сумма доходов с внебюджетных средств составила </w:t>
      </w:r>
      <w:r w:rsidR="00FF045E">
        <w:rPr>
          <w:rFonts w:ascii="Times New Roman" w:eastAsia="Times New Roman" w:hAnsi="Times New Roman" w:cs="Times New Roman"/>
          <w:sz w:val="28"/>
          <w:szCs w:val="28"/>
          <w:lang w:eastAsia="ru-RU"/>
        </w:rPr>
        <w:t>8236,07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6C7B6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1E92" w:rsidRPr="00AD1E92" w:rsidRDefault="00AD1E92" w:rsidP="00AD1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своевременной и качественной подготовки и укрепления материально-технической базы учреждений гимназии к началу нового 202</w:t>
      </w:r>
      <w:r w:rsidR="006C7B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C7B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п</w:t>
      </w:r>
      <w:r w:rsidR="006C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роизведены следующие виды </w:t>
      </w:r>
      <w:proofErr w:type="spellStart"/>
      <w:r w:rsidR="006C7B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привлечением внебюджетных средств:</w:t>
      </w:r>
    </w:p>
    <w:p w:rsidR="00AD1E92" w:rsidRPr="00AD1E92" w:rsidRDefault="00AD1E92" w:rsidP="00AD1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текущий косметический ремонт всех учебных кабинетов гимназии, рекреаций 1 и 2 этажей;</w:t>
      </w:r>
    </w:p>
    <w:p w:rsidR="00AD1E92" w:rsidRPr="00AD1E92" w:rsidRDefault="00AD1E92" w:rsidP="00AD1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окрашены стены на лестничных пролетах в здании гимназии, окрашен пол в учебных мастерских, библиотеке;</w:t>
      </w:r>
    </w:p>
    <w:p w:rsidR="00AD1E92" w:rsidRPr="00AD1E92" w:rsidRDefault="00AD1E92" w:rsidP="00AD1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 косметический ремонт пищеблока и обеденного зала гимназии; </w:t>
      </w:r>
    </w:p>
    <w:p w:rsidR="00AD1E92" w:rsidRPr="00AD1E92" w:rsidRDefault="00AD1E92" w:rsidP="00AD1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окрашено спортивное оборудование;</w:t>
      </w:r>
    </w:p>
    <w:p w:rsidR="006C7B61" w:rsidRDefault="00AD1E92" w:rsidP="00AD1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покрашено крыльцо гимназии; своевременно производился </w:t>
      </w:r>
      <w:proofErr w:type="spellStart"/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обкос</w:t>
      </w:r>
      <w:proofErr w:type="spellEnd"/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дворовой территории и стадиона</w:t>
      </w:r>
      <w:r w:rsidR="006C7B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B61" w:rsidRDefault="006C7B61" w:rsidP="00AD1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косметический ремонт в кабинетах педагога социального и педагога-психолога;</w:t>
      </w:r>
    </w:p>
    <w:p w:rsidR="00AD1E92" w:rsidRPr="00AD1E92" w:rsidRDefault="006C7B61" w:rsidP="00AD1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отремонтированы унитазы, в туалете на третьем и втором этаже побелены стены</w:t>
      </w:r>
      <w:r w:rsidR="00AD1E92"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E92" w:rsidRPr="00AD1E92" w:rsidRDefault="00AD1E92" w:rsidP="00A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Финансовые средства попечительского совета формировались из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добровольных взносов родителей и иных источников, не запрещенных законодательством. </w:t>
      </w:r>
    </w:p>
    <w:p w:rsidR="00AD1E92" w:rsidRPr="00AD1E92" w:rsidRDefault="00AD1E92" w:rsidP="00A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проблемными остаются вопросы проведения ремонтных работ санитарных узлах 2 и 3 этажей, текущего ремонта гардероба гимназии, замены мебели в раздевалках при спортивных залах, приобретение</w:t>
      </w:r>
      <w:r w:rsidR="006C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конторок для учебных кабинетов, замена мебели (столов и стульев в библиотеке)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E92" w:rsidRPr="00AD1E92" w:rsidRDefault="00AD1E92" w:rsidP="00A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продолжить целенаправленную работу по оснащению принтерами учебных кабинетов всех начальных классов, спланировать планомерную работу по замене учительских столов</w:t>
      </w:r>
      <w:r w:rsidR="006C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жалюзи в рекреациях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1E92" w:rsidRPr="00AD1E92" w:rsidRDefault="00AD1E92" w:rsidP="00AD1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92" w:rsidRPr="00AD1E92" w:rsidRDefault="00AD1E92" w:rsidP="00AD1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попечительского совета 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Н.А.Жук</w:t>
      </w:r>
      <w:proofErr w:type="spellEnd"/>
    </w:p>
    <w:p w:rsidR="00AD1E92" w:rsidRPr="00AD1E92" w:rsidRDefault="00AD1E92" w:rsidP="00AD1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попечительского совета                                 </w:t>
      </w:r>
      <w:proofErr w:type="spellStart"/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Т.А.Литвиненко</w:t>
      </w:r>
      <w:proofErr w:type="spellEnd"/>
    </w:p>
    <w:p w:rsidR="00AD1E92" w:rsidRPr="00AD1E92" w:rsidRDefault="00AD1E92" w:rsidP="00AD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E92" w:rsidRPr="00AD1E92" w:rsidRDefault="00AD1E92" w:rsidP="00AD1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E92" w:rsidRPr="00AD1E92" w:rsidRDefault="00AD1E92" w:rsidP="00AD1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92" w:rsidRPr="00AD1E92" w:rsidRDefault="00AD1E92" w:rsidP="00AD1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92" w:rsidRPr="00AD1E92" w:rsidRDefault="00AD1E92" w:rsidP="00AD1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92" w:rsidRPr="00AD1E92" w:rsidRDefault="00AD1E92" w:rsidP="00AD1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92" w:rsidRPr="00AD1E92" w:rsidRDefault="00AD1E92" w:rsidP="00AD1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92" w:rsidRPr="00AD1E92" w:rsidRDefault="00AD1E92" w:rsidP="00AD1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92" w:rsidRPr="00AD1E92" w:rsidRDefault="00AD1E92" w:rsidP="00AD1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92" w:rsidRPr="00AD1E92" w:rsidRDefault="00AD1E92" w:rsidP="00AD1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92" w:rsidRPr="00AD1E92" w:rsidRDefault="00AD1E92" w:rsidP="00AD1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государственного 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учреждения образования 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Узденская</w:t>
      </w:r>
      <w:proofErr w:type="spellEnd"/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гимназия</w:t>
      </w:r>
    </w:p>
    <w:p w:rsidR="00AD1E92" w:rsidRPr="00AD1E92" w:rsidRDefault="00AD1E92" w:rsidP="00AD1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proofErr w:type="spellStart"/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О.А.Мысливец</w:t>
      </w:r>
      <w:proofErr w:type="spellEnd"/>
    </w:p>
    <w:p w:rsidR="00AD1E92" w:rsidRPr="00AD1E92" w:rsidRDefault="00AD1E92" w:rsidP="00AD1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__.0</w:t>
      </w:r>
      <w:r w:rsidR="005C67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5C67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C6765" w:rsidRDefault="005C6765" w:rsidP="00AD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E92" w:rsidRPr="00AD1E92" w:rsidRDefault="00AD1E92" w:rsidP="00AD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о расходовании средств попечительского совета</w:t>
      </w:r>
    </w:p>
    <w:p w:rsidR="00AD1E92" w:rsidRPr="00AD1E92" w:rsidRDefault="00AD1E92" w:rsidP="00AD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учреждения образования</w:t>
      </w:r>
    </w:p>
    <w:p w:rsidR="00AD1E92" w:rsidRPr="00AD1E92" w:rsidRDefault="00AD1E92" w:rsidP="00AD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D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Узденская</w:t>
      </w:r>
      <w:proofErr w:type="spellEnd"/>
      <w:r w:rsidRPr="00AD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районная гимназия»</w:t>
      </w:r>
    </w:p>
    <w:p w:rsidR="00AD1E92" w:rsidRPr="00AD1E92" w:rsidRDefault="00AD1E92" w:rsidP="00AD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5C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D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5C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D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D1E92" w:rsidRPr="00AD1E92" w:rsidRDefault="00AD1E92" w:rsidP="00AD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7316"/>
        <w:gridCol w:w="1497"/>
      </w:tblGrid>
      <w:tr w:rsidR="00AD1E92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AD1E92" w:rsidP="00AD1E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E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AD1E92" w:rsidP="00AD1E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E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AD1E92" w:rsidP="00AD1E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E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 денежных средств, рублей</w:t>
            </w:r>
          </w:p>
        </w:tc>
      </w:tr>
      <w:tr w:rsidR="00AD1E92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AD1E92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116C44" w:rsidP="00116C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>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 xml:space="preserve"> чистящих и моющих средств для нужд работников пищеблока согласно товарной накладной серии БН № 0125874 от 07.09.2023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ЗападХимТорг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AD1E92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1E92" w:rsidRPr="00AD1E92" w:rsidRDefault="00116C44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166, 82</w:t>
            </w:r>
          </w:p>
        </w:tc>
      </w:tr>
      <w:tr w:rsidR="00AD1E92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AD1E92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116C44" w:rsidP="00116C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685A">
              <w:rPr>
                <w:rFonts w:ascii="Times New Roman" w:hAnsi="Times New Roman" w:cs="Times New Roman"/>
                <w:sz w:val="28"/>
                <w:szCs w:val="28"/>
              </w:rPr>
              <w:t>смарткарт</w:t>
            </w:r>
            <w:proofErr w:type="spellEnd"/>
            <w:r w:rsidR="00A6685A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товарной накладной серии ЭЛ № 1725555 от 08.09.2023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Тенсай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92" w:rsidRPr="00AD1E92" w:rsidRDefault="00AD1E92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1E92" w:rsidRPr="00AD1E92" w:rsidRDefault="00116C44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156, 00</w:t>
            </w:r>
          </w:p>
        </w:tc>
      </w:tr>
      <w:tr w:rsidR="00AD1E92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AD1E92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116C44" w:rsidP="00116C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строительных материалов согласно товарной накладной серии ЭЛ № 1623681 от 12.09.2023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ЧТУП «МИФ и К»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116C44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96, 71</w:t>
            </w:r>
          </w:p>
        </w:tc>
      </w:tr>
      <w:tr w:rsidR="00AD1E92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AD1E92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504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116C44" w:rsidP="00116C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>столешниц размером 1200*5000 предприятия-изготовителя ООО «</w:t>
            </w:r>
            <w:proofErr w:type="spellStart"/>
            <w:r w:rsidR="00A6685A">
              <w:rPr>
                <w:rFonts w:ascii="Times New Roman" w:hAnsi="Times New Roman" w:cs="Times New Roman"/>
                <w:sz w:val="28"/>
                <w:szCs w:val="28"/>
              </w:rPr>
              <w:t>Сэмпл</w:t>
            </w:r>
            <w:proofErr w:type="spellEnd"/>
            <w:r w:rsidR="00A668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045E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ремонта ученических парт 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>в учебных кабинетах в количестве 32 ш</w:t>
            </w:r>
            <w:r w:rsidR="00FF045E">
              <w:rPr>
                <w:rFonts w:ascii="Times New Roman" w:hAnsi="Times New Roman" w:cs="Times New Roman"/>
                <w:sz w:val="28"/>
                <w:szCs w:val="28"/>
              </w:rPr>
              <w:t xml:space="preserve">т. согласно счет-фактуры № 728 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 xml:space="preserve">от 15.09.2023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92" w:rsidRPr="00AD1E92" w:rsidRDefault="00AD1E92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1E92" w:rsidRPr="00AD1E92" w:rsidRDefault="00116C44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614,40</w:t>
            </w:r>
          </w:p>
        </w:tc>
      </w:tr>
      <w:tr w:rsidR="00AD1E92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AD1E92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9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504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116C44" w:rsidP="00116C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 xml:space="preserve">средств гигиены для учащихся гимназии согласно товарной накладной № 0125877 от 19.09.2023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ЗападХимТорг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116C44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105, 48</w:t>
            </w:r>
          </w:p>
        </w:tc>
      </w:tr>
      <w:tr w:rsidR="00AD1E92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AD1E92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9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504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116C44" w:rsidP="00116C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строительных материалов согласно счета № 312 от 27.09.2023 </w:t>
            </w:r>
            <w:r w:rsidR="00FF045E">
              <w:rPr>
                <w:rFonts w:ascii="Times New Roman" w:hAnsi="Times New Roman" w:cs="Times New Roman"/>
                <w:sz w:val="28"/>
                <w:szCs w:val="28"/>
              </w:rPr>
              <w:t>ЧП «МИФ и К»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116C44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410, 57</w:t>
            </w:r>
          </w:p>
        </w:tc>
      </w:tr>
      <w:tr w:rsidR="00AD1E92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AD1E92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E9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504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116C44" w:rsidP="00116C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>средств гигиены для учащихся гимназии согласно товарной накладной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ерии ЭИ № 1613467 от 12.10.2023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ЧТУП «ПРОФ-СИТИ»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92" w:rsidRPr="00AD1E92" w:rsidRDefault="00116C44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227, 37</w:t>
            </w:r>
          </w:p>
        </w:tc>
      </w:tr>
      <w:tr w:rsidR="00A6685A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85A" w:rsidRPr="00AD1E92" w:rsidRDefault="00FF045E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504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85A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>технического обслуживания системы очистки воды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ноябрь согласно счет-фактуры 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 xml:space="preserve">№ 15/9/22 от 13.11.2023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«Прозрачный стандарт»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85A" w:rsidRPr="00AD1E92" w:rsidRDefault="00116C44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120, 00</w:t>
            </w:r>
          </w:p>
        </w:tc>
      </w:tr>
      <w:tr w:rsidR="00A6685A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85A" w:rsidRPr="00AD1E92" w:rsidRDefault="00FF045E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504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85A" w:rsidRDefault="00FF045E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 w:rsidR="00A6685A" w:rsidRPr="00EB6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 xml:space="preserve">товаров </w:t>
            </w:r>
            <w:r w:rsidR="00A6685A" w:rsidRPr="00EB649D">
              <w:rPr>
                <w:rFonts w:ascii="Times New Roman" w:hAnsi="Times New Roman" w:cs="Times New Roman"/>
                <w:sz w:val="28"/>
                <w:szCs w:val="28"/>
              </w:rPr>
              <w:t>согласно счет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685A" w:rsidRPr="00EB649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  <w:r w:rsidR="00A6685A" w:rsidRPr="00EB649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6685A" w:rsidRPr="00EB649D">
              <w:rPr>
                <w:rFonts w:ascii="Times New Roman" w:hAnsi="Times New Roman" w:cs="Times New Roman"/>
                <w:sz w:val="28"/>
                <w:szCs w:val="28"/>
              </w:rPr>
              <w:t xml:space="preserve">.11.2023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ЧП</w:t>
            </w:r>
            <w:r w:rsidRPr="00EB64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МИФ и К</w:t>
            </w:r>
            <w:r w:rsidRPr="00EB64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85A" w:rsidRPr="00AD1E92" w:rsidRDefault="00116C44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EB64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6685A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85A" w:rsidRPr="00AD1E92" w:rsidRDefault="00FF045E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504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85A" w:rsidRDefault="00FF045E" w:rsidP="00FF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гигиенических средств для нужд учащихся на второе полугодие 2023/2024 учебного года согласно счет-фактуры № </w:t>
            </w:r>
            <w:r w:rsidR="00A66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A6685A" w:rsidRPr="00A60E52">
              <w:rPr>
                <w:rFonts w:ascii="Times New Roman" w:hAnsi="Times New Roman" w:cs="Times New Roman"/>
                <w:sz w:val="28"/>
                <w:szCs w:val="28"/>
              </w:rPr>
              <w:t>02464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 xml:space="preserve"> от 12.12.2023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85A" w:rsidRPr="00AD1E92" w:rsidRDefault="00FF045E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989, 74</w:t>
            </w:r>
          </w:p>
        </w:tc>
      </w:tr>
      <w:tr w:rsidR="00A6685A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85A" w:rsidRPr="00AD1E92" w:rsidRDefault="00FF045E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C504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85A" w:rsidRDefault="00FF045E" w:rsidP="00FF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3531997"/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композиции «Геноцид белорусского народа в годы Великой Отечественной войны» </w:t>
            </w:r>
            <w:r w:rsidR="00A6685A" w:rsidRPr="00EB649D">
              <w:rPr>
                <w:rFonts w:ascii="Times New Roman" w:hAnsi="Times New Roman" w:cs="Times New Roman"/>
                <w:sz w:val="28"/>
                <w:szCs w:val="28"/>
              </w:rPr>
              <w:t>согласно счет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6685A" w:rsidRPr="00EB649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>81404</w:t>
            </w:r>
            <w:r w:rsidR="00A6685A" w:rsidRPr="00EB649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6685A" w:rsidRPr="00EB649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685A" w:rsidRPr="00EB649D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ЧП</w:t>
            </w:r>
            <w:r w:rsidRPr="00EB64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EB64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85A" w:rsidRPr="00AD1E92" w:rsidRDefault="00FF045E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456,20</w:t>
            </w:r>
          </w:p>
        </w:tc>
      </w:tr>
      <w:tr w:rsidR="00A6685A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85A" w:rsidRPr="00AD1E92" w:rsidRDefault="00FF045E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C504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85A" w:rsidRDefault="00FF045E" w:rsidP="00FF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 xml:space="preserve">чистящих и моющих средств </w:t>
            </w:r>
            <w:r w:rsidR="00A6685A" w:rsidRPr="00EB649D">
              <w:rPr>
                <w:rFonts w:ascii="Times New Roman" w:hAnsi="Times New Roman" w:cs="Times New Roman"/>
                <w:sz w:val="28"/>
                <w:szCs w:val="28"/>
              </w:rPr>
              <w:t>согласно счет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>-фактуре</w:t>
            </w:r>
            <w:r w:rsidR="00A6685A" w:rsidRPr="00EB649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66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>83358</w:t>
            </w:r>
            <w:r w:rsidR="00A6685A" w:rsidRPr="00EB649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6685A" w:rsidRPr="00EB649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ЧТУП</w:t>
            </w:r>
            <w:r w:rsidRPr="00EB64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компани</w:t>
            </w:r>
            <w:proofErr w:type="spellEnd"/>
            <w:r w:rsidRPr="00EB64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85A" w:rsidRPr="00AD1E92" w:rsidRDefault="00FF045E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150,21</w:t>
            </w:r>
          </w:p>
        </w:tc>
      </w:tr>
      <w:tr w:rsidR="00A6685A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85A" w:rsidRPr="00AD1E92" w:rsidRDefault="00FF045E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C504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85A" w:rsidRDefault="00FF045E" w:rsidP="00FF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 xml:space="preserve"> карт </w:t>
            </w:r>
            <w:r w:rsidR="00A66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Clamshell</w:t>
            </w:r>
            <w:r w:rsidR="00A6685A" w:rsidRPr="00763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A6685A" w:rsidRPr="007638F0">
              <w:rPr>
                <w:rFonts w:ascii="Times New Roman" w:hAnsi="Times New Roman" w:cs="Times New Roman"/>
                <w:sz w:val="28"/>
                <w:szCs w:val="28"/>
              </w:rPr>
              <w:t xml:space="preserve">-05 </w:t>
            </w:r>
            <w:r w:rsidR="00A66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 w:rsidR="00A6685A" w:rsidRPr="00763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5A">
              <w:rPr>
                <w:rFonts w:ascii="Times New Roman" w:hAnsi="Times New Roman" w:cs="Times New Roman"/>
                <w:sz w:val="28"/>
                <w:szCs w:val="28"/>
              </w:rPr>
              <w:t xml:space="preserve">в количестве 300 штук для учащихся гимназии взамен утерянных согласно договору поставки № 02-14/600 от 21.12.2023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Тенсай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85A" w:rsidRPr="00AD1E92" w:rsidRDefault="00FF045E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469, 00</w:t>
            </w:r>
          </w:p>
        </w:tc>
      </w:tr>
      <w:tr w:rsidR="00116C44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AD1E92" w:rsidRDefault="00FF045E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C504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Default="00FF045E" w:rsidP="00FF0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C44">
              <w:rPr>
                <w:rFonts w:ascii="Times New Roman" w:hAnsi="Times New Roman" w:cs="Times New Roman"/>
                <w:sz w:val="28"/>
                <w:szCs w:val="28"/>
              </w:rPr>
              <w:t xml:space="preserve">стульев «ИЗО </w:t>
            </w:r>
            <w:r w:rsidR="00116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16C44">
              <w:rPr>
                <w:rFonts w:ascii="Times New Roman" w:hAnsi="Times New Roman" w:cs="Times New Roman"/>
                <w:sz w:val="28"/>
                <w:szCs w:val="28"/>
              </w:rPr>
              <w:t xml:space="preserve">в количестве 8 штук для Центра безопасности учреждения образования согласно товарной накладной серии ЭИ № 0577906 от 28.12.2023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АвантМебель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AD1E92" w:rsidRDefault="00FF045E" w:rsidP="00AD1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560,20</w:t>
            </w:r>
          </w:p>
        </w:tc>
      </w:tr>
      <w:tr w:rsidR="00116C44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FF045E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0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Оплата транспортного обслуживания ООО «</w:t>
            </w:r>
            <w:proofErr w:type="spellStart"/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ОсобТорг</w:t>
            </w:r>
            <w:proofErr w:type="spellEnd"/>
            <w:r w:rsidRPr="00FF045E">
              <w:rPr>
                <w:rFonts w:ascii="Times New Roman" w:hAnsi="Times New Roman" w:cs="Times New Roman"/>
                <w:sz w:val="28"/>
                <w:szCs w:val="28"/>
              </w:rPr>
              <w:t xml:space="preserve">» по маршруту </w:t>
            </w:r>
            <w:proofErr w:type="spellStart"/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г.Узда</w:t>
            </w:r>
            <w:proofErr w:type="spellEnd"/>
            <w:r w:rsidRPr="00FF045E">
              <w:rPr>
                <w:rFonts w:ascii="Times New Roman" w:hAnsi="Times New Roman" w:cs="Times New Roman"/>
                <w:sz w:val="28"/>
                <w:szCs w:val="28"/>
              </w:rPr>
              <w:t xml:space="preserve"> – г. Минск – г. Узда (14.03.2024) согласно Договора на оказание транспортных услуг № 010 от 12 марта 2024 г. 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770, 00</w:t>
            </w:r>
          </w:p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C44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FF045E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50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FF045E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Оплаты смесителя для ванны </w:t>
            </w:r>
            <w:r w:rsidR="00116C44" w:rsidRPr="00FF045E">
              <w:rPr>
                <w:rFonts w:ascii="Times New Roman" w:hAnsi="Times New Roman" w:cs="Times New Roman"/>
                <w:sz w:val="28"/>
                <w:szCs w:val="28"/>
              </w:rPr>
              <w:t>в пищеблоке согласно счету № 85 от 21 марта 2024 г. ЧТУП «МИФ и К»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83,39</w:t>
            </w:r>
          </w:p>
        </w:tc>
      </w:tr>
      <w:tr w:rsidR="00116C44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FF045E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50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Оплата материалов для ремонта учебных кабинетов согласно счету № 156 от 29 мая 2024 г. ЧТУП «МИФ и К»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872,32</w:t>
            </w:r>
          </w:p>
        </w:tc>
      </w:tr>
      <w:tr w:rsidR="00116C44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FF045E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50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Оплата материалов для ремонта учебных кабинетов, коридоров, обеденного зала согласно счету № 220 от 9 июля 2024 г. ЧТУП «МИФ и К»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1164,06</w:t>
            </w:r>
          </w:p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C44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FF045E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0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4663146"/>
            <w:r w:rsidRPr="00FF045E">
              <w:rPr>
                <w:rFonts w:ascii="Times New Roman" w:hAnsi="Times New Roman" w:cs="Times New Roman"/>
                <w:sz w:val="28"/>
                <w:szCs w:val="28"/>
              </w:rPr>
              <w:t xml:space="preserve">Оплата чистящих и моющих средств, инвентаря для уборки помещений гимназии согласно счет-фактуры № </w:t>
            </w:r>
            <w:r w:rsidRPr="00FF0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 xml:space="preserve">08113 от 04 сентября 2024 г. </w:t>
            </w:r>
            <w:bookmarkEnd w:id="1"/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ЧТУП «</w:t>
            </w:r>
            <w:proofErr w:type="spellStart"/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-Сити»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439,50</w:t>
            </w:r>
          </w:p>
        </w:tc>
      </w:tr>
      <w:tr w:rsidR="00116C44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FF045E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0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116C44" w:rsidP="00116C4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 xml:space="preserve">Оплата чистящих и моющих средств, инвентаря для уборки помещений гимназии согласно счета № 284 от 05 сентября 2024 ЧТУП «МИФ и К» 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67,01</w:t>
            </w:r>
          </w:p>
        </w:tc>
      </w:tr>
      <w:tr w:rsidR="00116C44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FF045E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50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 xml:space="preserve">Оплата унитаз-комплекта Толедо МС </w:t>
            </w:r>
            <w:proofErr w:type="spellStart"/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Инкоэр</w:t>
            </w:r>
            <w:proofErr w:type="spellEnd"/>
            <w:r w:rsidRPr="00FF0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" w:name="_Hlk176450653"/>
            <w:r w:rsidRPr="00FF045E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счету № 280 от 05 сентября 2024 ЧТУП «МИФ и К» </w:t>
            </w:r>
            <w:bookmarkEnd w:id="2"/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C44" w:rsidRPr="00FF045E" w:rsidRDefault="00116C44" w:rsidP="0011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5E">
              <w:rPr>
                <w:rFonts w:ascii="Times New Roman" w:hAnsi="Times New Roman" w:cs="Times New Roman"/>
                <w:sz w:val="28"/>
                <w:szCs w:val="28"/>
              </w:rPr>
              <w:t>209,18</w:t>
            </w:r>
          </w:p>
        </w:tc>
      </w:tr>
      <w:tr w:rsidR="00AD1E92" w:rsidRPr="00AD1E92" w:rsidTr="00C504C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92" w:rsidRPr="00AD1E92" w:rsidRDefault="00AD1E92" w:rsidP="00AD1E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AD1E92" w:rsidP="00AD1E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E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92" w:rsidRPr="00AD1E92" w:rsidRDefault="00DA165F" w:rsidP="00AD1E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8236,07</w:t>
            </w:r>
          </w:p>
        </w:tc>
      </w:tr>
    </w:tbl>
    <w:p w:rsidR="00AD1E92" w:rsidRPr="00AD1E92" w:rsidRDefault="00AD1E92" w:rsidP="00AD1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92" w:rsidRPr="00AD1E92" w:rsidRDefault="00AD1E92" w:rsidP="00AD1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попечительского совета                              </w:t>
      </w:r>
      <w:proofErr w:type="spellStart"/>
      <w:r w:rsidRPr="00AD1E9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Н.А.Жук</w:t>
      </w:r>
      <w:proofErr w:type="spellEnd"/>
    </w:p>
    <w:p w:rsidR="00AD1E92" w:rsidRPr="00AD1E92" w:rsidRDefault="00AD1E92" w:rsidP="00AD1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A44" w:rsidRDefault="009D6A44"/>
    <w:sectPr w:rsidR="009D6A44" w:rsidSect="00D167C2">
      <w:pgSz w:w="11906" w:h="16838"/>
      <w:pgMar w:top="964" w:right="567" w:bottom="96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3B"/>
    <w:rsid w:val="00116C44"/>
    <w:rsid w:val="003C4D34"/>
    <w:rsid w:val="00440621"/>
    <w:rsid w:val="00521C3B"/>
    <w:rsid w:val="005C6765"/>
    <w:rsid w:val="006C7B61"/>
    <w:rsid w:val="009D6A44"/>
    <w:rsid w:val="00A6685A"/>
    <w:rsid w:val="00AD1E92"/>
    <w:rsid w:val="00C504C6"/>
    <w:rsid w:val="00D60EFE"/>
    <w:rsid w:val="00DA165F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F5CE"/>
  <w15:chartTrackingRefBased/>
  <w15:docId w15:val="{AF9C07B4-7C73-4ACC-9969-6566FB46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E9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6C4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Мысливец</dc:creator>
  <cp:keywords/>
  <dc:description/>
  <cp:lastModifiedBy>Ольга Мысливец</cp:lastModifiedBy>
  <cp:revision>7</cp:revision>
  <dcterms:created xsi:type="dcterms:W3CDTF">2024-11-27T05:21:00Z</dcterms:created>
  <dcterms:modified xsi:type="dcterms:W3CDTF">2024-11-27T06:36:00Z</dcterms:modified>
</cp:coreProperties>
</file>